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00" w:lineRule="exact"/>
        <w:ind w:right="600"/>
        <w:contextualSpacing/>
        <w:jc w:val="center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  <w:t>长沙县京湘励耘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学校教师档案</w:t>
      </w:r>
    </w:p>
    <w:p>
      <w:pPr>
        <w:shd w:val="clear" w:color="auto" w:fill="FFFFFF"/>
        <w:spacing w:line="500" w:lineRule="exact"/>
        <w:ind w:right="600"/>
        <w:contextualSpacing/>
        <w:jc w:val="center"/>
        <w:rPr>
          <w:rFonts w:hint="default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学段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sz w:val="28"/>
          <w:szCs w:val="28"/>
        </w:rPr>
        <w:t>学科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</w:t>
      </w:r>
    </w:p>
    <w:p>
      <w:pPr>
        <w:shd w:val="clear" w:color="auto" w:fill="FFFFFF"/>
        <w:spacing w:line="500" w:lineRule="exact"/>
        <w:ind w:right="600"/>
        <w:contextualSpacing/>
        <w:jc w:val="center"/>
        <w:rPr>
          <w:rFonts w:hint="eastAsia" w:ascii="仿宋" w:hAnsi="仿宋" w:eastAsia="仿宋" w:cs="仿宋"/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4"/>
        <w:tblW w:w="10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084"/>
        <w:gridCol w:w="1277"/>
        <w:gridCol w:w="1089"/>
        <w:gridCol w:w="125"/>
        <w:gridCol w:w="186"/>
        <w:gridCol w:w="933"/>
        <w:gridCol w:w="317"/>
        <w:gridCol w:w="664"/>
        <w:gridCol w:w="275"/>
        <w:gridCol w:w="832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姓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 名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性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 别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民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族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例：1：</w:t>
            </w:r>
          </w:p>
          <w:p>
            <w:pPr>
              <w:spacing w:line="400" w:lineRule="exact"/>
              <w:ind w:firstLine="422" w:firstLineChars="20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婚育情况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5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贯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    县</w:t>
            </w:r>
          </w:p>
        </w:tc>
        <w:tc>
          <w:tcPr>
            <w:tcW w:w="33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教师资格证的学段和学科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第一学历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15"/>
              </w:tabs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15"/>
              </w:tabs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本科学校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本科专业</w:t>
            </w:r>
          </w:p>
        </w:tc>
        <w:tc>
          <w:tcPr>
            <w:tcW w:w="435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硕士学校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33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2" w:firstLineChars="20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硕士专业</w:t>
            </w:r>
          </w:p>
        </w:tc>
        <w:tc>
          <w:tcPr>
            <w:tcW w:w="435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90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具体到门牌号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家庭成员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C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C00000"/>
                <w:sz w:val="21"/>
                <w:szCs w:val="21"/>
                <w:lang w:val="en-US" w:eastAsia="zh-CN"/>
              </w:rPr>
              <w:t>生活在一起的家庭成员均需填写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C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6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该家庭成员现居住地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具体到门牌号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紧急联系人一</w:t>
            </w:r>
          </w:p>
        </w:tc>
        <w:tc>
          <w:tcPr>
            <w:tcW w:w="6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1" w:firstLineChars="1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姓名及电话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紧急联系人二</w:t>
            </w:r>
          </w:p>
        </w:tc>
        <w:tc>
          <w:tcPr>
            <w:tcW w:w="6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姓名及电话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10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获奖经历（列重要奖项即可）：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  <w:t>1．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  <w:t>2．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3.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4.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5.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6.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入职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京湘励耘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月</w:t>
            </w: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原公司离职时间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4" w:firstLineChars="50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原工作单位及职务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原单位联系人及电话</w:t>
            </w:r>
          </w:p>
        </w:tc>
        <w:tc>
          <w:tcPr>
            <w:tcW w:w="4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8" w:hRule="atLeast"/>
          <w:jc w:val="center"/>
        </w:trPr>
        <w:tc>
          <w:tcPr>
            <w:tcW w:w="10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工作经历：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  <w:t>.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  <w:t>2．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  <w:t>3．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4.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5.</w:t>
            </w:r>
          </w:p>
          <w:p>
            <w:pPr>
              <w:spacing w:line="400" w:lineRule="exact"/>
              <w:rPr>
                <w:rFonts w:hint="default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6.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338580"/>
          <wp:effectExtent l="1668780" t="0" r="1678940" b="0"/>
          <wp:wrapNone/>
          <wp:docPr id="1" name="WordPictureWatermark23558" descr="合同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3558" descr="合同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33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YzhjMzlhNmExNDkxZDI4YjEwZGY2NmQ5NTk5ZTgifQ=="/>
  </w:docVars>
  <w:rsids>
    <w:rsidRoot w:val="00000000"/>
    <w:rsid w:val="0E6A102E"/>
    <w:rsid w:val="12784720"/>
    <w:rsid w:val="270B0E0B"/>
    <w:rsid w:val="2B0B7CFD"/>
    <w:rsid w:val="3AC5600A"/>
    <w:rsid w:val="3B336096"/>
    <w:rsid w:val="49F213F7"/>
    <w:rsid w:val="554E6F69"/>
    <w:rsid w:val="5B15500D"/>
    <w:rsid w:val="5EB60A9D"/>
    <w:rsid w:val="7B914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271</Characters>
  <Lines>3</Lines>
  <Paragraphs>1</Paragraphs>
  <TotalTime>0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64964</dc:creator>
  <cp:lastModifiedBy>cheng</cp:lastModifiedBy>
  <cp:lastPrinted>2022-10-08T08:05:00Z</cp:lastPrinted>
  <dcterms:modified xsi:type="dcterms:W3CDTF">2023-07-04T07:26:43Z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24A61E3570ED4F02876B0B58938C1DB8</vt:lpwstr>
  </property>
</Properties>
</file>