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1" w:firstLineChars="1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 xml:space="preserve">     20</w:t>
      </w:r>
      <w:r>
        <w:rPr>
          <w:rFonts w:hint="eastAsia" w:ascii="黑体" w:hAnsi="黑体" w:eastAsia="黑体"/>
          <w:b/>
          <w:sz w:val="30"/>
          <w:szCs w:val="30"/>
        </w:rPr>
        <w:t>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b/>
          <w:sz w:val="30"/>
          <w:szCs w:val="30"/>
        </w:rPr>
        <w:t>年潍坊东辰育英中学教师应聘简历表</w:t>
      </w:r>
    </w:p>
    <w:tbl>
      <w:tblPr>
        <w:tblStyle w:val="6"/>
        <w:tblW w:w="7879" w:type="dxa"/>
        <w:tblInd w:w="3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05"/>
        <w:gridCol w:w="752"/>
        <w:gridCol w:w="155"/>
        <w:gridCol w:w="664"/>
        <w:gridCol w:w="1291"/>
        <w:gridCol w:w="1587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学段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初中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曾任教学</w:t>
            </w:r>
            <w:r>
              <w:rPr>
                <w:rFonts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段及学科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参加工作时间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党员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担任班主任工作年限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教龄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职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称</w:t>
            </w:r>
            <w:r>
              <w:rPr>
                <w:rFonts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聘任时间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教师资格证类型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教师资格证编号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普通话水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平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在编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应届生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毕业于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毕业于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71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0" w:firstLineChars="5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获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庭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住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址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身高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身体状况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简历</w:t>
            </w:r>
          </w:p>
        </w:tc>
        <w:tc>
          <w:tcPr>
            <w:tcW w:w="71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荣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号</w:t>
            </w:r>
          </w:p>
        </w:tc>
        <w:tc>
          <w:tcPr>
            <w:tcW w:w="71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pStyle w:val="10"/>
        <w:spacing w:line="440" w:lineRule="exact"/>
        <w:ind w:right="600" w:firstLine="210" w:firstLineChars="1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麻烦参加应聘各位老师，所有项目都需要填写。</w:t>
      </w:r>
    </w:p>
    <w:p>
      <w:pPr>
        <w:pStyle w:val="10"/>
        <w:spacing w:line="440" w:lineRule="exact"/>
        <w:ind w:right="600" w:firstLine="210" w:firstLineChars="100"/>
        <w:rPr>
          <w:rFonts w:ascii="仿宋" w:hAnsi="仿宋" w:eastAsia="仿宋" w:cs="仿宋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yYTkyNjNjMmE4OGJiYTYwNWQ5MWY4OThlMTQ0ODcifQ=="/>
  </w:docVars>
  <w:rsids>
    <w:rsidRoot w:val="00FD796B"/>
    <w:rsid w:val="00454C2F"/>
    <w:rsid w:val="006D604F"/>
    <w:rsid w:val="007E6C62"/>
    <w:rsid w:val="008C6D26"/>
    <w:rsid w:val="00F93755"/>
    <w:rsid w:val="00FD796B"/>
    <w:rsid w:val="05AB00F8"/>
    <w:rsid w:val="5D2A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99"/>
    <w:pPr>
      <w:widowControl/>
    </w:pPr>
    <w:rPr>
      <w:kern w:val="0"/>
    </w:rPr>
  </w:style>
  <w:style w:type="character" w:customStyle="1" w:styleId="11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7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177</Words>
  <Characters>180</Characters>
  <Lines>2</Lines>
  <Paragraphs>1</Paragraphs>
  <TotalTime>54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2020-05-27T00:34:00Z</dcterms:created>
  <dc:creator>Administrator</dc:creator>
  <cp:lastModifiedBy>凌空夜宸</cp:lastModifiedBy>
  <cp:lastPrinted>2019-06-28T07:37:00Z</cp:lastPrinted>
  <dcterms:modified xsi:type="dcterms:W3CDTF">2023-06-20T22:55:10Z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DCFCEB673BF0443DAD25250BEAC4B078_12</vt:lpwstr>
  </property>
</Properties>
</file>