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0" w:firstLineChars="200"/>
        <w:rPr>
          <w:rFonts w:hint="eastAsia" w:cs="Arial"/>
          <w:color w:val="595959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cs="Arial"/>
          <w:color w:val="595959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cs="Arial"/>
          <w:color w:val="595959"/>
          <w:sz w:val="28"/>
          <w:szCs w:val="28"/>
        </w:rPr>
      </w:pPr>
      <w:bookmarkStart w:id="0" w:name="_GoBack"/>
      <w:r>
        <w:rPr>
          <w:rFonts w:hint="eastAsia" w:cs="Arial"/>
          <w:color w:val="595959"/>
          <w:sz w:val="28"/>
          <w:szCs w:val="28"/>
        </w:rPr>
        <w:t>附件2：面试考核所需材料清单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户口簿原件及复印件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普通话证书原件及复印件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>
      <w:pPr>
        <w:rPr>
          <w:rFonts w:hint="eastAsia" w:ascii="Tahoma" w:hAnsi="Tahoma" w:cs="Tahoma"/>
          <w:color w:val="595959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TE2MmRhMjc1OTYzZTAxYzIwMDRhZTkxM2MzMmYifQ=="/>
  </w:docVars>
  <w:rsids>
    <w:rsidRoot w:val="5CC7124F"/>
    <w:rsid w:val="01223354"/>
    <w:rsid w:val="5CC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0</TotalTime>
  <ScaleCrop>false</ScaleCrop>
  <LinksUpToDate>false</LinksUpToDate>
  <CharactersWithSpaces>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2023-06-13T03:39:00Z</dcterms:created>
  <dc:creator>A万行何丽秀15068195080</dc:creator>
  <cp:lastModifiedBy>小万17398054193</cp:lastModifiedBy>
  <dcterms:modified xsi:type="dcterms:W3CDTF">2023-06-13T03:41:27Z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0F03408A757545368490F0C9A2D37FD0_13</vt:lpwstr>
  </property>
</Properties>
</file>