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center"/>
        <w:rPr>
          <w:rFonts w:ascii="宋体" w:hAnsi="宋体" w:eastAsia="宋体" w:cs="宋体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易门县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2023年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面向县外公开选调教师报名登记表</w:t>
      </w:r>
    </w:p>
    <w:tbl>
      <w:tblPr>
        <w:tblStyle w:val="5"/>
        <w:tblW w:w="99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9"/>
        <w:gridCol w:w="663"/>
        <w:gridCol w:w="563"/>
        <w:gridCol w:w="418"/>
        <w:gridCol w:w="781"/>
        <w:gridCol w:w="12"/>
        <w:gridCol w:w="63"/>
        <w:gridCol w:w="851"/>
        <w:gridCol w:w="558"/>
        <w:gridCol w:w="286"/>
        <w:gridCol w:w="9"/>
        <w:gridCol w:w="11"/>
        <w:gridCol w:w="555"/>
        <w:gridCol w:w="146"/>
        <w:gridCol w:w="278"/>
        <w:gridCol w:w="6"/>
        <w:gridCol w:w="427"/>
        <w:gridCol w:w="54"/>
        <w:gridCol w:w="311"/>
        <w:gridCol w:w="1010"/>
        <w:gridCol w:w="344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10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最高</w:t>
            </w: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院</w:t>
            </w: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校</w:t>
            </w:r>
          </w:p>
        </w:tc>
        <w:tc>
          <w:tcPr>
            <w:tcW w:w="633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毕业</w:t>
            </w: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79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8257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6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现聘岗位等级</w:t>
            </w:r>
          </w:p>
        </w:tc>
        <w:tc>
          <w:tcPr>
            <w:tcW w:w="147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现任教学段</w:t>
            </w:r>
          </w:p>
        </w:tc>
        <w:tc>
          <w:tcPr>
            <w:tcW w:w="1574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77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教师资格种类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及</w:t>
            </w: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4004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8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专业技能</w:t>
            </w: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测试（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模拟课堂教学</w:t>
            </w: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申报学段及学科</w:t>
            </w:r>
          </w:p>
        </w:tc>
        <w:tc>
          <w:tcPr>
            <w:tcW w:w="4716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4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right="48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履职考核结果</w:t>
            </w:r>
          </w:p>
        </w:tc>
        <w:tc>
          <w:tcPr>
            <w:tcW w:w="8257" w:type="dxa"/>
            <w:gridSpan w:val="20"/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19/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21/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7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83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户籍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地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1"/>
              </w:rPr>
              <w:t>本人主要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1"/>
              </w:rPr>
              <w:t>简历</w:t>
            </w:r>
          </w:p>
          <w:p>
            <w:pPr>
              <w:widowControl w:val="0"/>
              <w:spacing w:line="240" w:lineRule="auto"/>
              <w:ind w:left="-160" w:leftChars="-50" w:right="-160" w:rightChars="-5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cs="Times New Roman"/>
                <w:color w:val="auto"/>
                <w:sz w:val="15"/>
                <w:szCs w:val="15"/>
              </w:rPr>
              <w:t>（从</w:t>
            </w:r>
            <w:r>
              <w:rPr>
                <w:rFonts w:hint="eastAsia" w:ascii="Times New Roman" w:eastAsia="宋体" w:cs="Times New Roman"/>
                <w:color w:val="auto"/>
                <w:sz w:val="15"/>
                <w:szCs w:val="15"/>
              </w:rPr>
              <w:t>高中</w:t>
            </w:r>
            <w:r>
              <w:rPr>
                <w:rFonts w:ascii="Times New Roman" w:eastAsia="宋体" w:cs="Times New Roman"/>
                <w:color w:val="auto"/>
                <w:sz w:val="15"/>
                <w:szCs w:val="15"/>
              </w:rPr>
              <w:t>填起）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个人</w:t>
            </w:r>
          </w:p>
          <w:p>
            <w:pPr>
              <w:widowControl w:val="0"/>
              <w:spacing w:line="24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>本人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承诺本报名登记表所填写的内容、信息真实准确。如有虚假，本人愿承担一切责任和后果。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400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  <w:lang w:eastAsia="zh-CN"/>
              </w:rPr>
              <w:t>承诺人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>签名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（手写）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 xml:space="preserve">                                      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所在学校审核意见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>负责人签字：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10" w:firstLineChars="1100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>年  月   日</w:t>
            </w:r>
          </w:p>
        </w:tc>
        <w:tc>
          <w:tcPr>
            <w:tcW w:w="8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所在县（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eastAsia="zh-CN"/>
              </w:rPr>
              <w:t>市、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区）教育主管部门审核意见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>负责人签字：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95" w:firstLineChars="950"/>
              <w:jc w:val="both"/>
              <w:textAlignment w:val="auto"/>
              <w:rPr>
                <w:rFonts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 xml:space="preserve">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所在县（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eastAsia="zh-CN"/>
              </w:rPr>
              <w:t>市、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区）人力资源和社会保障部门审核意见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>负责人签字：          （单位公章）</w:t>
            </w:r>
          </w:p>
          <w:p>
            <w:pPr>
              <w:widowControl w:val="0"/>
              <w:spacing w:before="31" w:beforeLines="10" w:line="240" w:lineRule="auto"/>
              <w:ind w:right="210" w:firstLine="2310" w:firstLineChars="1100"/>
              <w:jc w:val="both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>年  月   日</w:t>
            </w:r>
          </w:p>
        </w:tc>
        <w:tc>
          <w:tcPr>
            <w:tcW w:w="8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31" w:beforeLines="10" w:line="360" w:lineRule="auto"/>
              <w:rPr>
                <w:rFonts w:asci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</w:rPr>
              <w:t>资格</w:t>
            </w:r>
            <w:r>
              <w:rPr>
                <w:rFonts w:ascii="Times New Roman" w:eastAsia="宋体" w:cs="Times New Roman"/>
                <w:color w:val="auto"/>
                <w:sz w:val="21"/>
                <w:szCs w:val="21"/>
              </w:rPr>
              <w:t>审查记录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line="240" w:lineRule="auto"/>
              <w:ind w:firstLine="420" w:firstLineChars="200"/>
              <w:textAlignment w:val="auto"/>
              <w:rPr>
                <w:rFonts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4"/>
              </w:rPr>
              <w:t>经易门县人力资源和社会保障局、教育体育局审核，</w:t>
            </w:r>
            <w:r>
              <w:rPr>
                <w:rFonts w:eastAsia="宋体" w:cs="Times New Roman"/>
                <w:color w:val="auto"/>
                <w:sz w:val="21"/>
                <w:szCs w:val="24"/>
              </w:rPr>
              <w:t>审核结果为</w:t>
            </w:r>
            <w:r>
              <w:rPr>
                <w:rFonts w:hint="eastAsia" w:eastAsia="宋体" w:cs="Times New Roman"/>
                <w:color w:val="auto"/>
                <w:sz w:val="21"/>
                <w:szCs w:val="24"/>
                <w:u w:val="single"/>
              </w:rPr>
              <w:t xml:space="preserve">       </w:t>
            </w:r>
            <w:r>
              <w:rPr>
                <w:rFonts w:hint="eastAsia" w:eastAsia="宋体" w:cs="Times New Roman"/>
                <w:color w:val="auto"/>
                <w:sz w:val="21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line="240" w:lineRule="auto"/>
              <w:ind w:firstLine="105" w:firstLineChars="50"/>
              <w:textAlignment w:val="auto"/>
              <w:rPr>
                <w:rFonts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4"/>
              </w:rPr>
              <w:t>审核人</w:t>
            </w:r>
            <w:r>
              <w:rPr>
                <w:rFonts w:eastAsia="宋体" w:cs="Times New Roman"/>
                <w:color w:val="auto"/>
                <w:sz w:val="21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line="320" w:lineRule="exact"/>
              <w:ind w:firstLine="2310" w:firstLineChars="1100"/>
              <w:textAlignment w:val="auto"/>
              <w:rPr>
                <w:rFonts w:hint="default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line="320" w:lineRule="exact"/>
              <w:ind w:firstLine="2415" w:firstLineChars="1150"/>
              <w:textAlignment w:val="auto"/>
              <w:rPr>
                <w:rFonts w:ascii="Times New Roman" w:hAnsi="宋体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4"/>
              </w:rPr>
              <w:t>年   月  日</w:t>
            </w:r>
          </w:p>
        </w:tc>
      </w:tr>
    </w:tbl>
    <w:p>
      <w:pPr>
        <w:widowControl w:val="0"/>
        <w:spacing w:line="24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737" w:right="1134" w:bottom="737" w:left="1134" w:header="992" w:footer="567" w:gutter="0"/>
      <w:pgNumType w:fmt="decimal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F3"/>
    <w:rsid w:val="001F3E18"/>
    <w:rsid w:val="007E1328"/>
    <w:rsid w:val="00807EC9"/>
    <w:rsid w:val="00B746A4"/>
    <w:rsid w:val="00C03AF3"/>
    <w:rsid w:val="00CF3348"/>
    <w:rsid w:val="00FC08E0"/>
    <w:rsid w:val="05E61C94"/>
    <w:rsid w:val="074A5E9F"/>
    <w:rsid w:val="07CB1534"/>
    <w:rsid w:val="08094BA2"/>
    <w:rsid w:val="0B750C60"/>
    <w:rsid w:val="109731D4"/>
    <w:rsid w:val="127C48AC"/>
    <w:rsid w:val="19F27ABC"/>
    <w:rsid w:val="1B366EE7"/>
    <w:rsid w:val="1DB71314"/>
    <w:rsid w:val="263A65DD"/>
    <w:rsid w:val="26F412BD"/>
    <w:rsid w:val="29235CC5"/>
    <w:rsid w:val="2A786344"/>
    <w:rsid w:val="3D8F726E"/>
    <w:rsid w:val="416A5EFA"/>
    <w:rsid w:val="428F5889"/>
    <w:rsid w:val="43150888"/>
    <w:rsid w:val="48520E1B"/>
    <w:rsid w:val="52215258"/>
    <w:rsid w:val="57BB53A3"/>
    <w:rsid w:val="5874089C"/>
    <w:rsid w:val="59E04EB9"/>
    <w:rsid w:val="5E454A51"/>
    <w:rsid w:val="5EF140DF"/>
    <w:rsid w:val="659753C1"/>
    <w:rsid w:val="686643B4"/>
    <w:rsid w:val="6AB42B37"/>
    <w:rsid w:val="6CB21A09"/>
    <w:rsid w:val="72D159DA"/>
    <w:rsid w:val="73EE33CD"/>
    <w:rsid w:val="7739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355</Words>
  <Characters>2027</Characters>
  <Lines>16</Lines>
  <Paragraphs>4</Paragraphs>
  <TotalTime>1</TotalTime>
  <ScaleCrop>false</ScaleCrop>
  <LinksUpToDate>false</LinksUpToDate>
  <CharactersWithSpaces>2378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2020-06-08T00:57:00Z</dcterms:created>
  <dc:creator>rsk06</dc:creator>
  <cp:lastModifiedBy>Administrator</cp:lastModifiedBy>
  <dcterms:modified xsi:type="dcterms:W3CDTF">2023-04-20T08:25:24Z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7AF737B79EE6403D8DD9AC83057B2662</vt:lpwstr>
  </property>
</Properties>
</file>