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88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535353"/>
          <w:spacing w:val="12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35353"/>
          <w:spacing w:val="12"/>
          <w:sz w:val="19"/>
          <w:szCs w:val="19"/>
          <w:bdr w:val="none" w:color="auto" w:sz="0" w:space="0"/>
        </w:rPr>
        <w:t>附件：同意报考证明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8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35353"/>
          <w:spacing w:val="12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35353"/>
          <w:spacing w:val="12"/>
          <w:sz w:val="19"/>
          <w:szCs w:val="19"/>
          <w:bdr w:val="none" w:color="auto" w:sz="0" w:space="0"/>
        </w:rPr>
        <w:t>中新天津生态城教体局：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88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535353"/>
          <w:spacing w:val="12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35353"/>
          <w:spacing w:val="12"/>
          <w:sz w:val="19"/>
          <w:szCs w:val="19"/>
          <w:bdr w:val="none" w:color="auto" w:sz="0" w:space="0"/>
        </w:rPr>
        <w:t>兹有我单位教师/医生/护士×××同志，身份证号××××××××，××职称，参加了你单位组织的2023年中新天津生态城教育系统教职人员（在职）公开招聘，我单位同意该同志报考，保证其如被录用后，积极配合有关单位办理其档案、工资、党团关系的移交手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88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535353"/>
          <w:spacing w:val="12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35353"/>
          <w:spacing w:val="12"/>
          <w:sz w:val="19"/>
          <w:szCs w:val="19"/>
          <w:bdr w:val="none" w:color="auto" w:sz="0" w:space="0"/>
        </w:rPr>
        <w:t>该同志在我单位的工作起止时间为：×年×月至×年×月。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88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535353"/>
          <w:spacing w:val="12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35353"/>
          <w:spacing w:val="12"/>
          <w:sz w:val="19"/>
          <w:szCs w:val="19"/>
          <w:bdr w:val="none" w:color="auto" w:sz="0" w:space="0"/>
        </w:rPr>
        <w:t>特此证明。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8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35353"/>
          <w:spacing w:val="12"/>
          <w:sz w:val="19"/>
          <w:szCs w:val="19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88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535353"/>
          <w:spacing w:val="12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35353"/>
          <w:spacing w:val="12"/>
          <w:sz w:val="19"/>
          <w:szCs w:val="19"/>
          <w:bdr w:val="none" w:color="auto" w:sz="0" w:space="0"/>
        </w:rPr>
        <w:t>（原单位盖章）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88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535353"/>
          <w:spacing w:val="12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35353"/>
          <w:spacing w:val="12"/>
          <w:sz w:val="19"/>
          <w:szCs w:val="19"/>
          <w:bdr w:val="none" w:color="auto" w:sz="0" w:space="0"/>
        </w:rPr>
        <w:t>年   月   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1BED3465"/>
    <w:rsid w:val="77F7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2023-03-28T01:11:00Z</dcterms:created>
  <dc:creator>Administrator</dc:creator>
  <cp:lastModifiedBy>Administrator</cp:lastModifiedBy>
  <dcterms:modified xsi:type="dcterms:W3CDTF">2023-03-28T01:40:56Z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8A608DDAC676482DBD78D9A02C689A35</vt:lpwstr>
  </property>
</Properties>
</file>