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18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18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FF6827"/>
          <w:spacing w:val="18"/>
          <w:sz w:val="24"/>
          <w:szCs w:val="24"/>
          <w:bdr w:val="none" w:color="auto" w:sz="0" w:space="0"/>
          <w:shd w:val="clear" w:fill="FFFFFF"/>
        </w:rPr>
        <w:t>招聘报名登记表请扫上方二维码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BC479B4"/>
    <w:rsid w:val="5BC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2023-02-15T01:42:00Z</dcterms:created>
  <dc:creator>Administrator</dc:creator>
  <cp:lastModifiedBy>Administrator</cp:lastModifiedBy>
  <dcterms:modified xsi:type="dcterms:W3CDTF">2023-02-15T02:04:45Z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562E56761FA14BEFB3C8973073A9993A</vt:lpwstr>
  </property>
</Properties>
</file>