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南安市公办学校专项公开招聘新任教师资格复审表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b/>
          <w:color w:val="FF0000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报考岗位：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>示例：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lang w:eastAsia="zh-CN"/>
        </w:rPr>
        <w:t>中学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 xml:space="preserve">数学教师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填写时间：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"/>
        <w:gridCol w:w="463"/>
        <w:gridCol w:w="1067"/>
        <w:gridCol w:w="104"/>
        <w:gridCol w:w="920"/>
        <w:gridCol w:w="436"/>
        <w:gridCol w:w="290"/>
        <w:gridCol w:w="1038"/>
        <w:gridCol w:w="477"/>
        <w:gridCol w:w="309"/>
        <w:gridCol w:w="771"/>
        <w:gridCol w:w="8"/>
        <w:gridCol w:w="144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片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（上传电子照片）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0"/>
              </w:rPr>
              <w:t>政治面貌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0"/>
              </w:rPr>
              <w:t>及加入时间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婚姻及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生育状况</w:t>
            </w:r>
          </w:p>
        </w:tc>
        <w:tc>
          <w:tcPr>
            <w:tcW w:w="2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未婚未育 </w:t>
            </w: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出生地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>福建福州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福建省福州  市仓山县（</w:t>
            </w:r>
            <w:r>
              <w:rPr>
                <w:rFonts w:hint="eastAsia" w:ascii="仿宋_GB2312" w:hAnsi="宋体" w:eastAsia="仿宋_GB2312" w:cs="宋体"/>
                <w:color w:val="333333"/>
                <w:spacing w:val="1"/>
                <w:w w:val="83"/>
                <w:kern w:val="0"/>
                <w:sz w:val="24"/>
                <w:fitText w:val="600" w:id="75314842"/>
              </w:rPr>
              <w:t>市、</w:t>
            </w:r>
            <w:r>
              <w:rPr>
                <w:rFonts w:hint="eastAsia" w:ascii="仿宋_GB2312" w:hAnsi="宋体" w:eastAsia="仿宋_GB2312" w:cs="宋体"/>
                <w:color w:val="333333"/>
                <w:spacing w:val="0"/>
                <w:w w:val="83"/>
                <w:kern w:val="0"/>
                <w:sz w:val="24"/>
                <w:fitText w:val="600" w:id="75314842"/>
              </w:rPr>
              <w:t>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何年何月至何年何月在何院校就读何专业、学制情况（研究生）</w:t>
            </w:r>
          </w:p>
        </w:tc>
        <w:tc>
          <w:tcPr>
            <w:tcW w:w="74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</w:rPr>
              <w:t>2016.9-2019.7 福建师范大学数学与计算机科学学院 基数数学专业 学制三年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何年何月至何年何月在何院校就读何专业、学制情况（本科）</w:t>
            </w:r>
          </w:p>
        </w:tc>
        <w:tc>
          <w:tcPr>
            <w:tcW w:w="74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何年何月至何年何月在何校就读高中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（高中）</w:t>
            </w:r>
          </w:p>
        </w:tc>
        <w:tc>
          <w:tcPr>
            <w:tcW w:w="74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" w:hanging="230"/>
              <w:jc w:val="center"/>
              <w:rPr>
                <w:rFonts w:ascii="仿宋_GB2312" w:hAnsi="宋体" w:eastAsia="仿宋_GB2312" w:cs="宋体"/>
                <w:color w:val="333333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</w:rPr>
              <w:t>教师资格种类及任教学科</w:t>
            </w:r>
          </w:p>
        </w:tc>
        <w:tc>
          <w:tcPr>
            <w:tcW w:w="73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0"/>
              </w:rPr>
              <w:t>高级中学教师资格 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邮箱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4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QQ号码</w:t>
            </w:r>
          </w:p>
        </w:tc>
        <w:tc>
          <w:tcPr>
            <w:tcW w:w="3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  <w:jc w:val="center"/>
        </w:trPr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333333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2"/>
                <w:szCs w:val="18"/>
              </w:rPr>
              <w:t>高中以来在学期间担任职务情况，及社会工作经历</w:t>
            </w:r>
          </w:p>
        </w:tc>
        <w:tc>
          <w:tcPr>
            <w:tcW w:w="85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exact"/>
          <w:jc w:val="center"/>
        </w:trPr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高中以来在学期间奖惩情况</w:t>
            </w:r>
          </w:p>
        </w:tc>
        <w:tc>
          <w:tcPr>
            <w:tcW w:w="85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注意事项：此表格不能改变格式，不能超出一面的内容，所需填写的内容要求详实完整。填写不下就尽量采用缩小字体和行距的方法。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报名表需打印出来，签字后，于报名当日现场提交。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exact"/>
          <w:jc w:val="center"/>
        </w:trPr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18"/>
              </w:rPr>
              <w:t>家庭情况</w:t>
            </w:r>
          </w:p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（配偶、子女、父母、兄弟姐妹务必填写完整）</w:t>
            </w:r>
          </w:p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（称谓、姓名、工作单位、职务、政治面貌）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85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FF0000"/>
                <w:kern w:val="0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18"/>
              </w:rPr>
              <w:t>家庭情况</w:t>
            </w:r>
          </w:p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  <w:t>（配偶、子女、父母、兄弟姐妹务必填写完整）</w:t>
            </w:r>
          </w:p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  <w:t>（称谓、姓名、工作单位、职务、政治面貌）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exact"/>
          <w:jc w:val="center"/>
        </w:trPr>
        <w:tc>
          <w:tcPr>
            <w:tcW w:w="102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205" w:hanging="1205" w:hangingChars="500"/>
              <w:jc w:val="left"/>
              <w:textAlignment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Times New Roman" w:hAnsi="Times New Roman" w:eastAsia="仿宋_GB2312"/>
                <w:sz w:val="24"/>
              </w:rPr>
      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21"/>
              </w:rPr>
              <w:t xml:space="preserve">                         考生签名（手写）：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资格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  <w:t>初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审意见</w:t>
            </w:r>
          </w:p>
        </w:tc>
        <w:tc>
          <w:tcPr>
            <w:tcW w:w="91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720" w:firstLineChars="30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经资格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  <w:t>初步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审查合格，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  <w:t>符合报考岗位条件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。                    </w:t>
            </w:r>
          </w:p>
          <w:p>
            <w:pPr>
              <w:widowControl/>
              <w:spacing w:line="400" w:lineRule="exact"/>
              <w:ind w:left="1662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21"/>
              </w:rPr>
              <w:t xml:space="preserve">审查人签名：  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21"/>
              </w:rPr>
              <w:t>年     月    日</w:t>
            </w:r>
          </w:p>
        </w:tc>
      </w:tr>
    </w:tbl>
    <w:p>
      <w:pPr>
        <w:widowControl/>
        <w:spacing w:line="500" w:lineRule="exact"/>
        <w:rPr>
          <w:rFonts w:hint="eastAsia" w:eastAsia="宋体"/>
          <w:lang w:eastAsia="zh-CN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1FF2BDC"/>
    <w:rsid w:val="01FF2BDC"/>
    <w:rsid w:val="13D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2022-12-22T00:53:00Z</dcterms:created>
  <dc:creator>Administrator</dc:creator>
  <cp:lastModifiedBy>Administrator</cp:lastModifiedBy>
  <dcterms:modified xsi:type="dcterms:W3CDTF">2022-12-22T01:49:53Z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3EC5D163C5404297805A72309F1C1C7A</vt:lpwstr>
  </property>
</Properties>
</file>