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_GBK" w:hAnsi="宋体" w:eastAsia="方正小标宋_GBK"/>
          <w:sz w:val="32"/>
          <w:szCs w:val="32"/>
        </w:rPr>
      </w:pPr>
      <w:r>
        <w:rPr>
          <w:rFonts w:hint="eastAsia" w:ascii="方正小标宋_GBK" w:hAnsi="宋体" w:eastAsia="方正小标宋_GBK"/>
          <w:sz w:val="36"/>
        </w:rPr>
        <w:t>附件</w:t>
      </w:r>
      <w:r>
        <w:rPr>
          <w:rFonts w:hint="eastAsia" w:ascii="Times New Roman" w:hAnsi="Times New Roman" w:eastAsia="方正小标宋_GBK"/>
          <w:sz w:val="36"/>
        </w:rPr>
        <w:t>1</w:t>
      </w:r>
      <w:r>
        <w:rPr>
          <w:rFonts w:hint="eastAsia" w:ascii="方正小标宋_GBK" w:hAnsi="宋体" w:eastAsia="方正小标宋_GBK"/>
          <w:sz w:val="36"/>
          <w:lang w:eastAsia="zh-CN"/>
        </w:rPr>
        <w:t>：</w:t>
      </w:r>
      <w:r>
        <w:rPr>
          <w:rFonts w:hint="eastAsia" w:ascii="方正小标宋_GBK" w:hAnsi="宋体" w:eastAsia="方正小标宋_GBK"/>
          <w:sz w:val="32"/>
          <w:szCs w:val="32"/>
        </w:rPr>
        <w:t>通海县教育</w:t>
      </w:r>
      <w:r>
        <w:rPr>
          <w:rFonts w:hint="eastAsia" w:ascii="方正小标宋_GBK" w:hAnsi="宋体" w:eastAsia="方正小标宋_GBK"/>
          <w:sz w:val="32"/>
          <w:szCs w:val="32"/>
          <w:lang w:eastAsia="zh-CN"/>
        </w:rPr>
        <w:t>体育</w:t>
      </w:r>
      <w:r>
        <w:rPr>
          <w:rFonts w:hint="eastAsia" w:ascii="方正小标宋_GBK" w:hAnsi="宋体" w:eastAsia="方正小标宋_GBK"/>
          <w:sz w:val="32"/>
          <w:szCs w:val="32"/>
        </w:rPr>
        <w:t>系统20</w:t>
      </w:r>
      <w:r>
        <w:rPr>
          <w:rFonts w:hint="eastAsia" w:ascii="方正小标宋_GBK" w:hAnsi="宋体" w:eastAsia="方正小标宋_GBK"/>
          <w:sz w:val="32"/>
          <w:szCs w:val="32"/>
          <w:lang w:val="en-US" w:eastAsia="zh-CN"/>
        </w:rPr>
        <w:t>22</w:t>
      </w:r>
      <w:r>
        <w:rPr>
          <w:rFonts w:hint="eastAsia" w:ascii="方正小标宋_GBK" w:hAnsi="宋体" w:eastAsia="方正小标宋_GBK"/>
          <w:sz w:val="32"/>
          <w:szCs w:val="32"/>
        </w:rPr>
        <w:t>年提前招聘单位简介</w:t>
      </w:r>
    </w:p>
    <w:p>
      <w:pPr>
        <w:jc w:val="center"/>
        <w:rPr>
          <w:rFonts w:hint="eastAsia" w:ascii="方正黑体_GBK" w:hAnsi="方正黑体_GBK" w:eastAsia="方正黑体_GBK" w:cs="方正黑体_GBK"/>
          <w:sz w:val="36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</w:rPr>
      </w:pPr>
      <w:r>
        <w:rPr>
          <w:rFonts w:hint="eastAsia" w:ascii="方正小标宋_GBK" w:hAnsi="方正小标宋_GBK" w:eastAsia="方正小标宋_GBK" w:cs="方正小标宋_GBK"/>
          <w:sz w:val="36"/>
        </w:rPr>
        <w:t>通海县第一中学简介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sz w:val="32"/>
          <w:szCs w:val="28"/>
        </w:rPr>
        <w:t>通海一中坐落在云南四大名山秀山脚下。学校建校于1908年，其前身是明清时的秀麓书院，黉门学宫，距今已六百余年。现有高中42个班，在校学生2207，占地面积192亩，在编教职工160人。1997年3月被评为“云南省一级完全中学”。学校办学的思想、特色及途径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b/>
          <w:bCs/>
          <w:sz w:val="32"/>
          <w:szCs w:val="28"/>
        </w:rPr>
        <w:t>以人为本，全面提高素质。</w:t>
      </w:r>
      <w:r>
        <w:rPr>
          <w:rFonts w:hint="eastAsia" w:ascii="宋体" w:hAnsi="宋体" w:eastAsia="方正仿宋_GBK"/>
          <w:sz w:val="32"/>
          <w:szCs w:val="28"/>
        </w:rPr>
        <w:t>“校以师为本，师以生为本，生以学为本”，学校对教职工，教师对学生，均提倡认识人、理解人、信任人、关心人、尊重人、发掘人，培养全面发展、实践能力和创新意识并重的人才。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b/>
          <w:bCs/>
          <w:sz w:val="32"/>
          <w:szCs w:val="28"/>
        </w:rPr>
        <w:t>强化德育，深化校风建设。</w:t>
      </w:r>
      <w:r>
        <w:rPr>
          <w:rFonts w:hint="eastAsia" w:ascii="宋体" w:hAnsi="宋体" w:eastAsia="方正仿宋_GBK"/>
          <w:sz w:val="32"/>
          <w:szCs w:val="28"/>
        </w:rPr>
        <w:t>让校友成为德育的资格，让社会成为德育的阵地，让家长成为德育的助手，让“心育”成为德育的突破口，让活动成为德育的形式。通过邀请中国工程院院士戴永年等校友回校讲学；组织学生深入工厂、农村、部队、劳改农场；定期研究家访反馈信息，开展心理健康及其他教育系列活动，深化了“正气志气朝气，强化优化诗化”的校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6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b/>
          <w:bCs/>
          <w:sz w:val="32"/>
          <w:szCs w:val="28"/>
        </w:rPr>
        <w:t>抓好三课，推进素质教育。</w:t>
      </w:r>
      <w:r>
        <w:rPr>
          <w:rFonts w:hint="eastAsia" w:ascii="宋体" w:hAnsi="宋体" w:eastAsia="方正仿宋_GBK"/>
          <w:sz w:val="32"/>
          <w:szCs w:val="28"/>
        </w:rPr>
        <w:t>学校要求教师钻研大纲，吃透教材，琢磨教法，研究学法，提高40分钟效益，学校总结了“兴趣情趣理趣，当堂弄懂、当天巩固、当月测评，求实求活求发展”的课堂教改经验，教学质量不断提高。近年来，学校增设了实用美学、逻辑常识、教学提高与延伸、实用化学、实用美术、心理健康教育、形体课、外语背景知识等十多门任选课。通过选修，学生个性特长得到进一步发展。学校专门成立了课外组，统筹协调全校课外活动，形成了文学艺术社会实践及军体系列等。《玉溪日报》、《世纪之光》丛书分别介绍学校三课改革的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b/>
          <w:bCs/>
          <w:sz w:val="32"/>
          <w:szCs w:val="28"/>
        </w:rPr>
        <w:t>“诗化”教育，建设校园文化。</w:t>
      </w:r>
      <w:r>
        <w:rPr>
          <w:rFonts w:hint="eastAsia" w:ascii="宋体" w:hAnsi="宋体" w:eastAsia="方正仿宋_GBK"/>
          <w:sz w:val="32"/>
          <w:szCs w:val="28"/>
        </w:rPr>
        <w:t>学校历来重视教育的艺术化，通过艺术育人、文化育人、环境育人、科技育人，引导学生学习社会美、欣赏艺术美、陶醉环境美、铸造人格美、创造科技美，让真善美渗透校园。校园文化建设经验被收入《中国校园文化博览》一书，“诗化”教育获国家科研成果二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5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b/>
          <w:bCs/>
          <w:sz w:val="32"/>
          <w:szCs w:val="28"/>
        </w:rPr>
        <w:t>领导垂范，倡导教育科研。</w:t>
      </w:r>
      <w:r>
        <w:rPr>
          <w:rFonts w:hint="eastAsia" w:ascii="宋体" w:hAnsi="宋体" w:eastAsia="方正仿宋_GBK"/>
          <w:sz w:val="32"/>
          <w:szCs w:val="28"/>
        </w:rPr>
        <w:t>学校领导班子，站在科研第一线，参与科研，领导科研，使课题研究植根于深厚的教研基础之上。管理规范、面广实用、成果丰硕、“教学出成绩，科研有成果，不做教书匠，争当教育家”形成共识，学校被云南师大选为教育科研实验学校；97年至今，教师们在省级以上刊物发表或获奖论文300多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sz w:val="32"/>
          <w:szCs w:val="28"/>
        </w:rPr>
        <w:t>2002年学校初高中分离办学，成为高级中学。2002年从文庙搬迁退出东扩建设新校区，2006年建成新校区学思院投入使用，陆续加固改造学生宿舍、建成二食堂、阳光餐厅、回族食堂、科艺楼、窑沟运动场、五人足球场、硅PU运动场、教学教研综合楼等。学校日新月异，彰显人本，书院文化、和谐发展，质量兴校，全面进步，办学水平居省同类学校前列。2013、2014连续两年荣获省教育厅教学质量进步奖，2017年荣获省教育厅教学质量三等奖，全省一级完中（143所）排名39名。高考成绩综合排名连续多年居玉溪市各县之首。学校“立足通海，面向玉溪，示范云南，走向全国”，办好让人民满意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sz w:val="32"/>
          <w:szCs w:val="28"/>
        </w:rPr>
        <w:t>多年来，学校为国家培养了大批人才，领导干部、专家教授（工程院士）、学者诗人、经理厂长、良工巧匠遍及祖国各地。近年来，多人考入北京大学、清华大学、复旦大学等名牌重点院校。学校先后被评为云南省文明单位、云南省文明学校、全国艺术教育先进单位、全国群众体育先进单位、全国贯彻《学校体育工作条例》优秀学校、全国高等教育自学考试工作先进集体、全国诗化教育先进单位、全国后勤管理先进单位、全国百强特色中学、中华诗教先进单位、中国楹联教育基地、全国联教交流年先进单位、全国“行知式”好学校、陶行知研究会常务理事、云南省德育工作先进集体、云南省绿色学校等。学校办学经验被国家教育部基教司、中国教育电视台选为“素质教育百校行”向全国展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sz w:val="32"/>
          <w:szCs w:val="28"/>
        </w:rPr>
        <w:t>学校地址：云南省玉溪市通海县秀山街道文庙街72号.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sz w:val="32"/>
          <w:szCs w:val="28"/>
        </w:rPr>
        <w:t>邮编：6527000</w:t>
      </w:r>
      <w:r>
        <w:rPr>
          <w:rFonts w:hint="eastAsia" w:ascii="宋体" w:hAnsi="宋体" w:eastAsia="方正仿宋_GBK"/>
          <w:sz w:val="32"/>
          <w:szCs w:val="28"/>
          <w:lang w:val="en-US" w:eastAsia="zh-CN"/>
        </w:rPr>
        <w:t xml:space="preserve">    </w:t>
      </w:r>
      <w:r>
        <w:rPr>
          <w:rFonts w:hint="eastAsia" w:ascii="宋体" w:hAnsi="宋体" w:eastAsia="方正仿宋_GBK"/>
          <w:sz w:val="32"/>
          <w:szCs w:val="28"/>
        </w:rPr>
        <w:t>电话：0877-3012400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新魏" w:eastAsia="华文新魏"/>
          <w:sz w:val="52"/>
          <w:szCs w:val="52"/>
        </w:rPr>
      </w:pPr>
      <w:r>
        <w:rPr>
          <w:rFonts w:hint="eastAsia" w:eastAsia="方正仿宋_GBK"/>
          <w:sz w:val="32"/>
        </w:rPr>
        <w:t xml:space="preserve">                     </w:t>
      </w:r>
      <w:r>
        <w:rPr>
          <w:rFonts w:hint="eastAsia" w:eastAsia="方正仿宋_GBK"/>
          <w:sz w:val="32"/>
          <w:szCs w:val="32"/>
        </w:rPr>
        <w:t xml:space="preserve"> </w:t>
      </w:r>
      <w:r>
        <w:rPr>
          <w:rFonts w:hint="eastAsia" w:eastAsia="方正仿宋_GBK"/>
          <w:sz w:val="32"/>
        </w:rPr>
        <w:t xml:space="preserve">                        </w:t>
      </w:r>
      <w:r>
        <w:rPr>
          <w:rFonts w:hint="eastAsia" w:eastAsia="方正仿宋_GBK"/>
          <w:sz w:val="32"/>
          <w:szCs w:val="28"/>
        </w:rPr>
        <w:t xml:space="preserve">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通海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县第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二中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学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sz w:val="32"/>
          <w:szCs w:val="28"/>
        </w:rPr>
        <w:t>通海二中（原河西县立中学）创建于1932年，历经沧桑，人才辈出。至今共培养毕业</w:t>
      </w:r>
      <w:r>
        <w:rPr>
          <w:rFonts w:hint="eastAsia" w:ascii="宋体" w:hAnsi="宋体" w:eastAsia="方正仿宋_GBK"/>
          <w:sz w:val="32"/>
          <w:szCs w:val="28"/>
          <w:lang w:val="en-US" w:eastAsia="zh-CN"/>
        </w:rPr>
        <w:t>436</w:t>
      </w:r>
      <w:r>
        <w:rPr>
          <w:rFonts w:hint="eastAsia" w:ascii="宋体" w:hAnsi="宋体" w:eastAsia="方正仿宋_GBK"/>
          <w:sz w:val="32"/>
          <w:szCs w:val="28"/>
        </w:rPr>
        <w:t>个班，毕业生2</w:t>
      </w:r>
      <w:r>
        <w:rPr>
          <w:rFonts w:hint="eastAsia" w:ascii="宋体" w:hAnsi="宋体" w:eastAsia="方正仿宋_GBK"/>
          <w:sz w:val="32"/>
          <w:szCs w:val="28"/>
          <w:lang w:val="en-US" w:eastAsia="zh-CN"/>
        </w:rPr>
        <w:t>53</w:t>
      </w:r>
      <w:r>
        <w:rPr>
          <w:rFonts w:hint="eastAsia" w:ascii="宋体" w:hAnsi="宋体" w:eastAsia="方正仿宋_GBK"/>
          <w:sz w:val="32"/>
          <w:szCs w:val="28"/>
        </w:rPr>
        <w:t>60人。学校现有24个高中班，在校学生15</w:t>
      </w:r>
      <w:r>
        <w:rPr>
          <w:rFonts w:hint="eastAsia" w:ascii="宋体" w:hAnsi="宋体" w:eastAsia="方正仿宋_GBK"/>
          <w:sz w:val="32"/>
          <w:szCs w:val="28"/>
          <w:lang w:val="en-US" w:eastAsia="zh-CN"/>
        </w:rPr>
        <w:t>23</w:t>
      </w:r>
      <w:r>
        <w:rPr>
          <w:rFonts w:hint="eastAsia" w:ascii="宋体" w:hAnsi="宋体" w:eastAsia="方正仿宋_GBK"/>
          <w:sz w:val="32"/>
          <w:szCs w:val="28"/>
        </w:rPr>
        <w:t>人，在编教职工11</w:t>
      </w:r>
      <w:r>
        <w:rPr>
          <w:rFonts w:hint="eastAsia" w:ascii="宋体" w:hAnsi="宋体" w:eastAsia="方正仿宋_GBK"/>
          <w:sz w:val="32"/>
          <w:szCs w:val="28"/>
          <w:lang w:val="en-US" w:eastAsia="zh-CN"/>
        </w:rPr>
        <w:t>3</w:t>
      </w:r>
      <w:r>
        <w:rPr>
          <w:rFonts w:hint="eastAsia" w:ascii="宋体" w:hAnsi="宋体" w:eastAsia="方正仿宋_GBK"/>
          <w:sz w:val="32"/>
          <w:szCs w:val="28"/>
        </w:rPr>
        <w:t>人，专任教师10</w:t>
      </w:r>
      <w:r>
        <w:rPr>
          <w:rFonts w:hint="eastAsia" w:ascii="宋体" w:hAnsi="宋体" w:eastAsia="方正仿宋_GBK"/>
          <w:sz w:val="32"/>
          <w:szCs w:val="28"/>
          <w:lang w:val="en-US" w:eastAsia="zh-CN"/>
        </w:rPr>
        <w:t>4</w:t>
      </w:r>
      <w:r>
        <w:rPr>
          <w:rFonts w:hint="eastAsia" w:ascii="宋体" w:hAnsi="宋体" w:eastAsia="方正仿宋_GBK"/>
          <w:sz w:val="32"/>
          <w:szCs w:val="28"/>
        </w:rPr>
        <w:t>人，其中高级教师</w:t>
      </w:r>
      <w:r>
        <w:rPr>
          <w:rFonts w:hint="eastAsia" w:ascii="宋体" w:hAnsi="宋体" w:eastAsia="方正仿宋_GBK"/>
          <w:sz w:val="32"/>
          <w:szCs w:val="28"/>
          <w:lang w:val="en-US" w:eastAsia="zh-CN"/>
        </w:rPr>
        <w:t>49</w:t>
      </w:r>
      <w:r>
        <w:rPr>
          <w:rFonts w:hint="eastAsia" w:ascii="宋体" w:hAnsi="宋体" w:eastAsia="方正仿宋_GBK"/>
          <w:sz w:val="32"/>
          <w:szCs w:val="28"/>
        </w:rPr>
        <w:t>人，中级教师</w:t>
      </w:r>
      <w:r>
        <w:rPr>
          <w:rFonts w:hint="eastAsia" w:ascii="宋体" w:hAnsi="宋体" w:eastAsia="方正仿宋_GBK"/>
          <w:sz w:val="32"/>
          <w:szCs w:val="28"/>
          <w:lang w:val="en-US" w:eastAsia="zh-CN"/>
        </w:rPr>
        <w:t>36</w:t>
      </w:r>
      <w:r>
        <w:rPr>
          <w:rFonts w:hint="eastAsia" w:ascii="宋体" w:hAnsi="宋体" w:eastAsia="方正仿宋_GBK"/>
          <w:sz w:val="32"/>
          <w:szCs w:val="28"/>
        </w:rPr>
        <w:t>人。学校占地面积63亩，</w:t>
      </w:r>
      <w:r>
        <w:rPr>
          <w:rFonts w:hint="eastAsia" w:ascii="宋体" w:hAnsi="宋体" w:eastAsia="方正仿宋_GBK"/>
          <w:sz w:val="32"/>
          <w:szCs w:val="28"/>
          <w:lang w:eastAsia="zh-CN"/>
        </w:rPr>
        <w:t>是</w:t>
      </w:r>
      <w:r>
        <w:rPr>
          <w:rFonts w:hint="eastAsia" w:ascii="宋体" w:hAnsi="宋体" w:eastAsia="方正仿宋_GBK"/>
          <w:sz w:val="32"/>
          <w:szCs w:val="28"/>
        </w:rPr>
        <w:t>一所规范化的高级中学。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sz w:val="32"/>
          <w:szCs w:val="28"/>
        </w:rPr>
        <w:t>学校全面贯彻教育方针，全面实施素质教育。 坚持“德育为首、素质为本、教学为主、能力为重、特长为辅、全面发展”的办学指导思想及“确保每一个学生成人，力争更多的学生成才”的培养目标，深化改革，从严治校，科学管理。在学校管理、德育体系构建、特长学生培养、教育手段现代化建设、青年教师培养、课堂教学模式改革六个方面形成自身的办学特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sz w:val="32"/>
          <w:szCs w:val="28"/>
        </w:rPr>
        <w:t>目前所有班级均拥有先进的数控一体机等设备。教师通过玉溪教育云备课、教研、考核、在线教学成为新常态，每个科目、每节课均可实现多媒体教学，迈入了数字校园、智慧校园的新时代。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sz w:val="32"/>
          <w:szCs w:val="28"/>
        </w:rPr>
        <w:t>通过全校师生员工的共同努力，我校历年来高考成绩稳中有升。部分同学被清华大学、北京大学、浙江大学、上海交大、国防科大、同济大学、哈尔滨工大、武汉大学、华中科技大、四川大学</w:t>
      </w:r>
      <w:r>
        <w:rPr>
          <w:rFonts w:hint="eastAsia" w:ascii="宋体" w:hAnsi="宋体" w:eastAsia="方正仿宋_GBK"/>
          <w:sz w:val="32"/>
          <w:szCs w:val="28"/>
          <w:lang w:eastAsia="zh-CN"/>
        </w:rPr>
        <w:t>、广东外语外贸大学</w:t>
      </w:r>
      <w:r>
        <w:rPr>
          <w:rFonts w:hint="eastAsia" w:ascii="宋体" w:hAnsi="宋体" w:eastAsia="方正仿宋_GBK"/>
          <w:sz w:val="32"/>
          <w:szCs w:val="28"/>
        </w:rPr>
        <w:t>等全国知名大学录取。学生参加各种竞赛成绩突出，多人次获奖</w:t>
      </w:r>
      <w:r>
        <w:rPr>
          <w:rFonts w:hint="eastAsia" w:ascii="宋体" w:hAnsi="宋体" w:eastAsia="方正仿宋_GBK"/>
          <w:sz w:val="32"/>
          <w:szCs w:val="28"/>
          <w:lang w:eastAsia="zh-CN"/>
        </w:rPr>
        <w:t>。自</w:t>
      </w:r>
      <w:r>
        <w:rPr>
          <w:rFonts w:hint="eastAsia" w:ascii="宋体" w:hAnsi="宋体" w:eastAsia="方正仿宋_GBK"/>
          <w:sz w:val="32"/>
          <w:szCs w:val="28"/>
        </w:rPr>
        <w:t>2017年</w:t>
      </w:r>
      <w:r>
        <w:rPr>
          <w:rFonts w:hint="eastAsia" w:ascii="宋体" w:hAnsi="宋体" w:eastAsia="方正仿宋_GBK"/>
          <w:sz w:val="32"/>
          <w:szCs w:val="28"/>
          <w:lang w:eastAsia="zh-CN"/>
        </w:rPr>
        <w:t>以来</w:t>
      </w:r>
      <w:r>
        <w:rPr>
          <w:rFonts w:hint="eastAsia" w:ascii="宋体" w:hAnsi="宋体" w:eastAsia="方正仿宋_GBK"/>
          <w:sz w:val="32"/>
          <w:szCs w:val="28"/>
        </w:rPr>
        <w:t>我校</w:t>
      </w:r>
      <w:r>
        <w:rPr>
          <w:rFonts w:hint="eastAsia" w:ascii="宋体" w:hAnsi="宋体" w:eastAsia="方正仿宋_GBK"/>
          <w:sz w:val="32"/>
          <w:szCs w:val="28"/>
          <w:lang w:eastAsia="zh-CN"/>
        </w:rPr>
        <w:t>多次</w:t>
      </w:r>
      <w:r>
        <w:rPr>
          <w:rFonts w:hint="eastAsia" w:ascii="宋体" w:hAnsi="宋体" w:eastAsia="方正仿宋_GBK"/>
          <w:sz w:val="32"/>
          <w:szCs w:val="28"/>
        </w:rPr>
        <w:t>获</w:t>
      </w:r>
      <w:r>
        <w:rPr>
          <w:rFonts w:hint="eastAsia" w:ascii="宋体" w:hAnsi="宋体" w:eastAsia="方正仿宋_GBK"/>
          <w:sz w:val="32"/>
          <w:szCs w:val="28"/>
          <w:lang w:eastAsia="zh-CN"/>
        </w:rPr>
        <w:t>国家、省、</w:t>
      </w:r>
      <w:r>
        <w:rPr>
          <w:rFonts w:hint="eastAsia" w:ascii="宋体" w:hAnsi="宋体" w:eastAsia="方正仿宋_GBK"/>
          <w:sz w:val="32"/>
          <w:szCs w:val="28"/>
        </w:rPr>
        <w:t>市校园足球啦啦操比赛一等奖。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宋体" w:hAnsi="宋体" w:eastAsia="方正仿宋_GBK"/>
          <w:sz w:val="32"/>
          <w:szCs w:val="28"/>
        </w:rPr>
      </w:pPr>
      <w:r>
        <w:rPr>
          <w:rFonts w:hint="eastAsia" w:ascii="宋体" w:hAnsi="宋体" w:eastAsia="方正仿宋_GBK"/>
          <w:sz w:val="32"/>
          <w:szCs w:val="28"/>
        </w:rPr>
        <w:t>学校先后被评为“国家级‘九五’重点实验课题‘整体构建学校德育体系的研究与实验</w:t>
      </w:r>
      <w:r>
        <w:rPr>
          <w:rFonts w:hint="eastAsia" w:ascii="宋体" w:hAnsi="宋体" w:eastAsia="方正仿宋_GBK"/>
          <w:sz w:val="32"/>
          <w:szCs w:val="28"/>
          <w:lang w:eastAsia="zh-CN"/>
        </w:rPr>
        <w:t>”</w:t>
      </w:r>
      <w:r>
        <w:rPr>
          <w:rFonts w:hint="eastAsia" w:ascii="宋体" w:hAnsi="宋体" w:eastAsia="方正仿宋_GBK"/>
          <w:sz w:val="32"/>
          <w:szCs w:val="28"/>
        </w:rPr>
        <w:t>云南省首家实验学校”“云南省文明学校”“玉溪市、通海县文明单位”“云南省德育先进集体”“云南省现代教育技术实验学校”“云南省电化教学先进集体”“云南省</w:t>
      </w:r>
      <w:r>
        <w:rPr>
          <w:rFonts w:hint="eastAsia" w:ascii="宋体" w:hAnsi="宋体" w:eastAsia="方正仿宋_GBK"/>
          <w:sz w:val="32"/>
          <w:szCs w:val="28"/>
          <w:lang w:eastAsia="zh-CN"/>
        </w:rPr>
        <w:t>绿色</w:t>
      </w:r>
      <w:r>
        <w:rPr>
          <w:rFonts w:hint="eastAsia" w:ascii="宋体" w:hAnsi="宋体" w:eastAsia="方正仿宋_GBK"/>
          <w:sz w:val="32"/>
          <w:szCs w:val="28"/>
        </w:rPr>
        <w:t>学校”“国家中西部中小学校园网建设示范学校”。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学校地址：云南省玉溪市通海县河西镇环城西路28号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邮编：6527000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电话：0877-3091624 </w:t>
      </w:r>
      <w:r>
        <w:rPr>
          <w:rFonts w:hint="eastAsia" w:ascii="方正黑体_GBK" w:hAnsi="方正黑体_GBK" w:eastAsia="方正黑体_GBK" w:cs="方正黑体_GBK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通海县第三中学简介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海县第三中学位于杞麓湖西北的四街村，是一所充满青春气息、教育教学质量好的“云南省二级完全中学”。创建于1974年9月，学校占地38.87亩，校园绿树成荫，环境优美，教学设施配套齐备，现代化多媒体教学运用广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sub207257_3"/>
      <w:bookmarkEnd w:id="0"/>
      <w:bookmarkStart w:id="1" w:name="sub207257_4"/>
      <w:bookmarkEnd w:id="1"/>
      <w:bookmarkStart w:id="2" w:name="sub207257_5"/>
      <w:bookmarkEnd w:id="2"/>
      <w:r>
        <w:rPr>
          <w:rFonts w:hint="eastAsia" w:ascii="方正仿宋_GBK" w:hAnsi="方正仿宋_GBK" w:eastAsia="方正仿宋_GBK" w:cs="方正仿宋_GBK"/>
          <w:sz w:val="32"/>
          <w:szCs w:val="32"/>
        </w:rPr>
        <w:t>通海县第三中学现有33个教学班，其中初中部18个班，学生992人；高中部15个班，学生878人，全校在校学生1870人。现有在职在编教职工130人，其中专任教师123人，非教师系列专业技术人员3人，工勤人员4人。专任教师中聘任高级教师45人、中级教师43人、初级教师34人，4人未定等级。6人被评为市级骨干教师，10人评为县级骨干教师，教师学历全部达标，其中硕士研究生2人。</w:t>
      </w:r>
      <w:bookmarkStart w:id="3" w:name="sub207257_7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建校以来，通海三中全面贯彻党的教育方针政策，以全面提高教育质量为己任，历任领导与全校教职工团结协作，奋勇拼搏，辛勤耕耘，建树了良好的校风、教风、学风，形成了“艰苦创业、锐意改革、民主管理、全员参与、高效课堂、低分优育”的办学特色。学校以严管、敢管、善管为指导，形成了管理的制度化、规范化、科学化。德育工作注重学生理想、信念和纪律教育，大处着眼，小处着手，教会学生成才先成人的基本道理。在学校的常规管理中心实行领导带班制度、师生联系制度，形成了学校的管理特色。同时进一步完善“绩效分配方案”、“岗位设置方案”、“职称评定方案”和“岗位晋级方案”，调动了教职工教书育人的积极性和主动性，教育教学质量逐年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学校地址：云南省玉溪市通海县四街镇北正街49号.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</w:rPr>
        <w:t>邮编：652702.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电话：0877-3071050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  <w:lang w:eastAsia="zh-CN"/>
        </w:rPr>
        <w:t>通海县秀山中学</w:t>
      </w:r>
      <w:r>
        <w:rPr>
          <w:rFonts w:hint="eastAsia" w:ascii="方正小标宋_GBK" w:hAnsi="黑体" w:eastAsia="方正小标宋_GBK"/>
          <w:sz w:val="36"/>
          <w:szCs w:val="36"/>
        </w:rPr>
        <w:t>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海县秀山中学位于通海县城东南，紧邻秀山，始建于1970年9月，附设于通海县城关小学，曾三次易址，三次更名。1999年6月另择新址，筹建新校，将秀山中学迁入现址，并更名为通海县第六中学。2012年1月恢复通海县秀山中学称谓。学校占地40202㎡，投资二千万余元，2000年9月正式投入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春诵夏弦期硕士，峰青湖静铸真人。”是云南知名学者杨千成先生为秀山中学题写的对联，表达了通海人民对秀山中学学子的殷切期望。我校现有在校学生1674人，教职工139人，省级中小学学科带头人1人（英语），市级学科带头人4人，市级骨干教师14人，县级骨干教师18人，各类学科带头人、骨干教师总计34人次。拥有玉溪市初中地理名师工作室一个，主持人张华俊老师。本学年共有13位教师分别被聘任为省级名师工作坊坊员、市级名师工作室主持人、成员、学员，同时有2人担任通海县初中物理、地理研修小组组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校教师恪守“严谨、敬业、求实、善导”的教风，学生秉承“诚笃、守纪、勤学、善思”的学风，共铸“厚德、博学、砺志、求实”校风，教育教学稳步发展，教育质量不断提升，办学效益逐年凸显，实现学校跨越式发展，步入玉溪市初级中学先进行列。学校成为信誉好、效益高、社会公认的实施素质教育的示范性学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学校地址：云南省玉溪市通海县秀山街道育才路8号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邮编：652799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电话：0877- 3013863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bookmarkStart w:id="4" w:name="_GoBack"/>
      <w:bookmarkEnd w:id="4"/>
    </w:p>
    <w:sectPr>
      <w:headerReference r:id="rId3" w:type="default"/>
      <w:pgSz w:w="11906" w:h="16838"/>
      <w:pgMar w:top="851" w:right="1701" w:bottom="85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9DE49C7"/>
    <w:rsid w:val="09DE49C7"/>
    <w:rsid w:val="3E78044F"/>
    <w:rsid w:val="7996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500" w:lineRule="exact"/>
      <w:ind w:firstLine="645"/>
    </w:pPr>
    <w:rPr>
      <w:rFonts w:ascii="仿宋_GB2312" w:eastAsia="仿宋_GB2312"/>
      <w:sz w:val="28"/>
      <w:szCs w:val="32"/>
    </w:r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2022-12-19T00:43:00Z</dcterms:created>
  <dc:creator>Administrator</dc:creator>
  <cp:lastModifiedBy>Administrator</cp:lastModifiedBy>
  <dcterms:modified xsi:type="dcterms:W3CDTF">2022-12-19T01:13:00Z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81A0350F27CA4791B3353F42790D7D3D</vt:lpwstr>
  </property>
</Properties>
</file>