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3：</w:t>
      </w:r>
    </w:p>
    <w:p>
      <w:pPr>
        <w:overflowPunct w:val="0"/>
        <w:spacing w:after="312"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高校名单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一、部分师范类普通高校</w:t>
      </w:r>
    </w:p>
    <w:p>
      <w:pPr>
        <w:overflowPunct w:val="0"/>
        <w:spacing w:line="560" w:lineRule="exact"/>
        <w:ind w:firstLine="640" w:firstLineChars="200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北京师范大学、华东师范大学、华南师范大学、华中师范大学、陕西师范大学、南京师范大学、东北师范大学、湖南师范大学、西南大学。</w:t>
      </w:r>
    </w:p>
    <w:p/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THE世界排名前200强高校</w:t>
      </w:r>
    </w:p>
    <w:tbl>
      <w:tblPr>
        <w:tblStyle w:val="4"/>
        <w:tblW w:w="82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3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lang w:bidi="ar"/>
              </w:rPr>
              <w:t>大学英文名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lang w:bidi="ar"/>
              </w:rPr>
              <w:t>大学中文名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Oxford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牛津大学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Harvard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哈佛大学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Cambridge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剑桥大学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Stanford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斯坦福大学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Massachusetts Institute of Technology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麻省理工学院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California Institute of Technology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加州理工学院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Princeton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普林斯顿大学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California,Berkeley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加州大学伯克利分校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Yale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耶鲁大学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Imperial College London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帝国理工学院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Columbia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哥伦比亚大学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ETH Zurich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苏黎世联邦理工学院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The University of Chicago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芝加哥大学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Pennsylvania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宾夕法尼亚大学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Johns Hopkins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约翰斯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·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霍普金斯大学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Tsinghua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Peking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Toronto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多伦多大学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National University of Singapore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新加坡国立大学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Cornell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康奈尔大学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California,Los Angeles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加州大学洛杉矶分校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UCL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伦敦大学学院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Michigan Ann Arbor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密歇根大学安娜堡分校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New York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纽约大学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Duke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杜克大学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Northwestern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美国西北大学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Washington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华盛顿大学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Carnegie Mellon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卡内基梅隆大学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Edinburgh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爱丁堡大学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Technical University of Munich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慕尼黑工业大学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Hong Kong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香港大学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California,San Diego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加州大学圣迭戈分校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LMU Munich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慕尼黑大学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Melbourne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墨尔本大学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King's College London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伦敦国王学院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Nanyang Technological University,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Singapore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新加坡南洋理工大学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London School of Economics and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Political Science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伦敦政治经济学院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Georgia Institute of Technology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佐治亚理工学院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The University of Tokyo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东京大学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British Columbia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不列颠哥伦比亚大学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Ecole Polytechnique Federale de Laus-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anne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洛桑联邦理工学院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KU Leuven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荷语区鲁汶大学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Heidelberg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海德堡大学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Monash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莫纳什大学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Chinese University of Hong Kong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香港中文大学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McGill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麦吉尔大学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Paris Sciences et Lettres-PSL Research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University Paris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巴黎文理研究大学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Illinois at Urbana-Champaign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伊利诺伊大学厄巴纳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香槟分校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Karolinska Institute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卡罗林斯卡学院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Texas at Austin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德克萨斯大学奥斯汀分校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Fudan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复旦大学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Shanghai Jiao Tong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上海交通大学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The University of Queensland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昆士兰大学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Manchester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曼彻斯特大学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Sydney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悉尼大学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Seoul National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首尔大学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Washington University in St Louis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圣路易斯华盛顿大学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The Hong Kong University of Science and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Technology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香港科技大学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Wageningen University&amp;Research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瓦赫宁根大学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Amsterdam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阿姆斯特丹大学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Brown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布朗大学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Australian National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澳大利亚国立大学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California,Davis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加州大学戴维斯分校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California,Santa Barbara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加州大学圣塔芭芭拉分校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Southern California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南加利福尼亚大学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Utrecht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乌得勒支大学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Zhejiang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Kyoto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京都大学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North Carolina at Chapel Hill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北卡罗来纳大学教堂山分校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Delft University of Technology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代尔夫特理工大学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Boston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波士顿大学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UNSW Sydney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新南威尔士大学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Charite-Universitatsmedizin Berlin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柏林夏里特医学院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Science and Technology of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China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Groningen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格罗宁根大学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Bristol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布里斯托大学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Leiden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莱顿大学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Yonsei University (Seoul campus)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延世大学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首尔校区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Hong Kong Polytechnic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香港理工大学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Erasmus University Rotterdam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鹿特丹伊拉斯姆斯大学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Wisconsin Madison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威斯康星大学麦迪逊分校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Emory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埃默里大学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Glasgow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格拉斯哥大学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Zurich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苏黎世大学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McMaster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麦克马斯特大学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Humboldt University of Berlin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柏林洪堡大学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Tubingen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蒂宾根大学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Adelaide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阿德莱德大学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Bonn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波恩大学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Sorbonne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索邦大学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Free University of Berlin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柏林自由大学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Korea Advanced Institute of Science and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Technology(KAIST)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韩国科学技术院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Universite Paris Saclay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巴黎萨克雷大学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Bern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伯尔尼大学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California,lrvine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加州大学欧文分校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lnstitut Polytechnique de Paris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巴黎理工学院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Nanjing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Vanderbilt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范德堡大学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City University of Hong Kong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香港城市大学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RWTH Aachen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亚琛工业大学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Basel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巴塞尔大学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King Abdulaziz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阿卜杜勒阿齐兹国王大学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Minnesota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明尼苏达大学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Maryland,College Park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马里兰大学帕克分校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Warwick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华威大学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Michigan State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密西根州立大学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Ghent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根特大学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Birmingham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伯明翰大学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Southampton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南安普顿大学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Helsinki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赫尔辛基大学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Montreal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蒙特利尔大学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Ohio State University (Main campus)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俄亥俄州立大学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主校区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Freiburg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弗莱堡大学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Copenhagen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哥本哈根大学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Universite Paris Cite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巴黎西岱大学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Sheffield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谢菲尔德大学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Aarhus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奥胡斯大学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Alberta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阿尔伯塔大学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Gottingen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格廷根大学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Lund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隆德大学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Vrije Universiteit Amsterdam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阿姆斯特丹自由大学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Lancaster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兰卡斯特大学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Dartmouth College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达特茅斯学院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Queen Mary University of London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伦敦玛丽王后大学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Vienna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维也纳大学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Oslo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奥斯陆大学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Purdue University West Lafayette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普渡大学西拉法叶校区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Hamburg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汉堡大学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Leeds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利兹大学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Nottingham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诺丁汉大学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Antwerp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安特卫普大学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The University of Western Australia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西澳大学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Technology Sydney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悉尼科技大学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Case Western Reserve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凯斯西储大学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Lausanne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洛桑大学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Georgetown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乔治城大学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Exeter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埃克塞特大学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Ottawa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渥太华大学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Auckland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奥克兰大学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Newcastle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纽卡斯尔大学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Radboud University Nijmegen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奈梅亨大学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Wurzburg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维尔茨堡大学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York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约克大学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Pittsburgh-Pittsburgh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campus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匹兹堡大学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匹兹堡校区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Maastricht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马斯特里赫特大学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Cologne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科隆大学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Rice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莱斯大学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Colorado Boulder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科罗拉多大学波尔得分校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Ulm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乌尔姆大学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Uppsala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乌普萨拉大学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Florida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佛罗里达大学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Penn State (Main campus)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宾夕法尼亚州立大学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主校区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Tufts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塔夫茨大学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Rochester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罗切斯特大学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KTH Royal Institute of Technology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瑞典皇家理工学院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Arizona State University (Tempe)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亚利桑那州立大学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坦佩校区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Technical University of Berlin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柏林工业大学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TU Dresden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德累斯顿工业大学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Virginia(Main campus)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弗吉尼亚大学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主校区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Cape Town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开普敦大学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Bologna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博洛尼亚大学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Trinity College Dublin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都柏林圣三一学院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Leicester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莱斯特大学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Lomonosov Moscow State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莫斯科国立大学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Pohang University of Science and Technol-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ogy(POSTECH)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浦项科技大学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Southern University of Science and Tech-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nology(SUSTech)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南方科技大学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Technical University of Denmark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丹麦技术大学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Medical University of Graz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格拉茨医科大学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Northeastern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东北大学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lndiana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印第安纳大学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Universite Catholique de Louvain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法语区鲁汶大学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Sungkyunkwan University (SKKU)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成均馆大学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Wuhan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武汉大学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Ulsan National lnstitute of Science and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Technology(UNIST)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蔚山国家科学技术研究所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Macquarie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麦考瑞大学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Huazhong University of Science and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Technology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华中科技大学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Liverpool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利物浦大学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Stockholm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斯德哥尔摩大学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Mannheim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曼海姆大学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Arizona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亚利桑那大学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Texas A&amp;M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德克萨斯农工大学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Barcelona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巴塞罗那大学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Autonomous University of Barcelona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巴塞罗那自治大学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Scuola Normale Superiore di Pisa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比萨高等师范学校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Munster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明斯特大学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Pompeu Fabra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庞培法布拉大学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Cardiff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卡迪夫大学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National Taiwan University(NTU)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台湾大学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Friedrich Schiller University Jena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耶拿大学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Karlsruhe Institute of Technology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卡尔斯鲁厄理工学院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Massachusetts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马萨诸塞大学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Aberdeen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阿伯丁大学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California,Santa Cruz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加州大学圣克鲁兹分校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Medical University of Vienna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维也纳医科大学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Miami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迈阿密大学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Erlangen-Nuremberg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埃尔朗根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lang w:bidi="ar"/>
              </w:rPr>
              <w:t>·</w:t>
            </w: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纽伦堡大学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Sichuan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Durham University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杜伦大学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Queens University Belfast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贝尔法斯特女王大学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University of Reading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kern w:val="0"/>
                <w:sz w:val="24"/>
                <w:lang w:bidi="ar"/>
              </w:rPr>
              <w:t>雷丁大学</w:t>
            </w: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2330A2"/>
    <w:multiLevelType w:val="singleLevel"/>
    <w:tmpl w:val="A12330A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4CD48DF"/>
    <w:rsid w:val="64C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HTML Definition"/>
    <w:basedOn w:val="5"/>
    <w:uiPriority w:val="0"/>
  </w:style>
  <w:style w:type="character" w:styleId="8">
    <w:name w:val="HTML Variable"/>
    <w:basedOn w:val="5"/>
    <w:uiPriority w:val="0"/>
  </w:style>
  <w:style w:type="character" w:styleId="9">
    <w:name w:val="Hyperlink"/>
    <w:basedOn w:val="5"/>
    <w:uiPriority w:val="0"/>
    <w:rPr>
      <w:color w:val="000000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</w:rPr>
  </w:style>
  <w:style w:type="character" w:styleId="11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2022-12-05T00:51:00Z</dcterms:created>
  <dc:creator>Administrator</dc:creator>
  <cp:lastModifiedBy>Administrator</cp:lastModifiedBy>
  <dcterms:modified xsi:type="dcterms:W3CDTF">2022-12-05T01:36:55Z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C380E00797654272B1CF21C5C72D2287</vt:lpwstr>
  </property>
</Properties>
</file>