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420" w:tblpY="650"/>
        <w:tblOverlap w:val="never"/>
        <w:tblW w:w="91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571"/>
        <w:gridCol w:w="943"/>
        <w:gridCol w:w="317"/>
        <w:gridCol w:w="649"/>
        <w:gridCol w:w="483"/>
        <w:gridCol w:w="597"/>
        <w:gridCol w:w="664"/>
        <w:gridCol w:w="416"/>
        <w:gridCol w:w="873"/>
        <w:gridCol w:w="1241"/>
        <w:gridCol w:w="16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51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方正小标宋简体" w:eastAsia="方正小标宋简体"/>
                <w:sz w:val="36"/>
                <w:szCs w:val="36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51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宋体" w:eastAsia="方正小标宋简体" w:cs="宋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</w:rPr>
              <w:t>邯郸市疾病预防控制中心选调工作人员报名登记表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151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报考</w:t>
            </w:r>
            <w:r>
              <w:rPr>
                <w:rFonts w:ascii="宋体" w:hAnsi="宋体" w:cs="宋体"/>
                <w:color w:val="000000"/>
                <w:sz w:val="24"/>
              </w:rPr>
              <w:t>岗位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：                        所学专业：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（2寸）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13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  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  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教  育</w:t>
            </w: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</w:t>
            </w:r>
            <w:r>
              <w:rPr>
                <w:rFonts w:hint="eastAsia" w:ascii="宋体" w:hAnsi="宋体" w:cs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</w:rPr>
              <w:t>系及专业</w:t>
            </w: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130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在  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教  育</w:t>
            </w: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</w:t>
            </w:r>
            <w:r>
              <w:rPr>
                <w:rFonts w:hint="eastAsia" w:ascii="宋体" w:hAnsi="宋体" w:cs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</w:rPr>
              <w:t>系及专业</w:t>
            </w: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</w:trPr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档案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保管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单位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</w:p>
        </w:tc>
        <w:tc>
          <w:tcPr>
            <w:tcW w:w="23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   间</w:t>
            </w: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职级/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专业技术职务</w:t>
            </w:r>
          </w:p>
        </w:tc>
        <w:tc>
          <w:tcPr>
            <w:tcW w:w="1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</w:trPr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784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-1678" w:leftChars="-1000" w:hanging="422" w:hangingChars="176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exact"/>
        </w:trPr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784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本人：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亲属（与本人关系：    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人简历</w:t>
            </w:r>
          </w:p>
        </w:tc>
        <w:tc>
          <w:tcPr>
            <w:tcW w:w="841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both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情况</w:t>
            </w:r>
          </w:p>
        </w:tc>
        <w:tc>
          <w:tcPr>
            <w:tcW w:w="841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近三年年度考核结果</w:t>
            </w:r>
          </w:p>
        </w:tc>
        <w:tc>
          <w:tcPr>
            <w:tcW w:w="841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</w:trPr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重要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社会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关系</w:t>
            </w: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与本人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关系</w:t>
            </w:r>
          </w:p>
        </w:tc>
        <w:tc>
          <w:tcPr>
            <w:tcW w:w="9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37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7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7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7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7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7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见</w:t>
            </w:r>
          </w:p>
        </w:tc>
        <w:tc>
          <w:tcPr>
            <w:tcW w:w="35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top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jc w:val="left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该同志属于市直（县区）、公务员、全额事业、差额事业、自收自支事业在编人员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负责人签字：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（公章）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年   月   日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见</w:t>
            </w:r>
          </w:p>
        </w:tc>
        <w:tc>
          <w:tcPr>
            <w:tcW w:w="37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760" w:firstLineChars="8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负责人签字：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（公章）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418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审查人签名：                          复核人签名：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年   月   日　　　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41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9151" w:type="dxa"/>
            <w:gridSpan w:val="12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Style w:val="4"/>
                <w:rFonts w:hint="default" w:ascii="黑体" w:eastAsia="黑体"/>
              </w:rPr>
              <w:t>说明</w:t>
            </w:r>
            <w:r>
              <w:rPr>
                <w:rStyle w:val="4"/>
                <w:rFonts w:hint="default"/>
              </w:rPr>
              <w:t>：1．个人简历从高中开始填写，参照《干部任免审批表》填写要求；2．本表一式二份；3．填写字迹须工整、清晰；4．家庭主要成员及重要社会关系栏须如实填写本人的配偶、子女、父母和配偶的父母等情况；5．如有其它需要说明的情况可另附</w:t>
            </w:r>
            <w:r>
              <w:rPr>
                <w:rStyle w:val="4"/>
                <w:rFonts w:hint="eastAsia" w:eastAsia="宋体"/>
                <w:lang w:eastAsia="zh-CN"/>
              </w:rPr>
              <w:t>页</w:t>
            </w:r>
            <w:r>
              <w:rPr>
                <w:rStyle w:val="4"/>
                <w:rFonts w:hint="default"/>
              </w:rPr>
              <w:t>。</w:t>
            </w:r>
            <w:r>
              <w:rPr>
                <w:rStyle w:val="4"/>
                <w:rFonts w:hint="eastAsia" w:eastAsia="宋体"/>
                <w:lang w:val="en-US" w:eastAsia="zh-CN"/>
              </w:rPr>
              <w:t>6.现工作单位负责人签字请手签。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kZjU1NTAzZjNhNjQ2MWEwYTQ3MmJkOTFkYjA2YTcifQ=="/>
  </w:docVars>
  <w:rsids>
    <w:rsidRoot w:val="00E65951"/>
    <w:rsid w:val="00877AB6"/>
    <w:rsid w:val="00E65951"/>
    <w:rsid w:val="375F4F67"/>
    <w:rsid w:val="37FB6F85"/>
    <w:rsid w:val="3C485E6F"/>
    <w:rsid w:val="3DDFD9AF"/>
    <w:rsid w:val="4F0F4381"/>
    <w:rsid w:val="6BD7BCC8"/>
    <w:rsid w:val="71613338"/>
    <w:rsid w:val="7D7F2642"/>
    <w:rsid w:val="7FE9200E"/>
    <w:rsid w:val="7FFBCA6A"/>
    <w:rsid w:val="A5DB10A4"/>
    <w:rsid w:val="C76B6DDD"/>
    <w:rsid w:val="DFFB3AC3"/>
    <w:rsid w:val="F17FD041"/>
    <w:rsid w:val="F677525E"/>
    <w:rsid w:val="F7FF1859"/>
    <w:rsid w:val="F8BB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416</Words>
  <Characters>417</Characters>
  <Lines>5</Lines>
  <Paragraphs>1</Paragraphs>
  <TotalTime>7</TotalTime>
  <ScaleCrop>false</ScaleCrop>
  <LinksUpToDate>false</LinksUpToDate>
  <CharactersWithSpaces>643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2022-09-19T13:07:00Z</dcterms:created>
  <dc:creator>微软用户</dc:creator>
  <cp:lastModifiedBy>Administrator</cp:lastModifiedBy>
  <cp:lastPrinted>2022-09-23T22:42:00Z</cp:lastPrinted>
  <dcterms:modified xsi:type="dcterms:W3CDTF">2022-11-11T07:59:50Z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F6EE198AACA94A7AAFBAADCF752D27B7</vt:lpwstr>
  </property>
</Properties>
</file>