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28"/>
        <w:jc w:val="left"/>
        <w:rPr>
          <w:rFonts w:hint="eastAsia" w:ascii="仿宋_GB2312" w:hAnsi="黑体" w:eastAsia="仿宋_GB2312" w:cs="Times New Roman"/>
          <w:sz w:val="32"/>
          <w:szCs w:val="44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4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湛江市寸金培才学校小学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校长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应聘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表</w:t>
      </w:r>
      <w:bookmarkEnd w:id="0"/>
    </w:p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699"/>
        <w:gridCol w:w="573"/>
        <w:gridCol w:w="1264"/>
        <w:gridCol w:w="722"/>
        <w:gridCol w:w="438"/>
        <w:gridCol w:w="981"/>
        <w:gridCol w:w="1391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9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族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9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现任教年级及学科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69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毕业时间、学校及专业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269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毕业时间、学校及专业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541" w:type="dxa"/>
            <w:gridSpan w:val="3"/>
            <w:noWrap w:val="0"/>
            <w:vAlign w:val="center"/>
          </w:tcPr>
          <w:p>
            <w:pPr>
              <w:ind w:left="-107" w:leftChars="-51" w:right="-108"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教师资格学段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541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541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份 证 号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ind w:left="-108" w:right="-108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541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2424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校长任职时间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2541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期望年薪</w:t>
            </w:r>
          </w:p>
        </w:tc>
        <w:tc>
          <w:tcPr>
            <w:tcW w:w="6531" w:type="dxa"/>
            <w:gridSpan w:val="6"/>
            <w:noWrap w:val="0"/>
            <w:vAlign w:val="center"/>
          </w:tcPr>
          <w:p>
            <w:pPr>
              <w:ind w:right="-108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968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联系电话1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2559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联系电话2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68" w:type="dxa"/>
            <w:gridSpan w:val="2"/>
            <w:vMerge w:val="restart"/>
            <w:noWrap w:val="0"/>
            <w:vAlign w:val="center"/>
          </w:tcPr>
          <w:p>
            <w:pPr>
              <w:ind w:left="-108" w:right="-108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（从大学填起）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学习或工作单位及职务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ind w:right="-108"/>
              <w:jc w:val="center"/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968" w:type="dxa"/>
            <w:gridSpan w:val="2"/>
            <w:vMerge w:val="continue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  <w:tc>
          <w:tcPr>
            <w:tcW w:w="3532" w:type="dxa"/>
            <w:gridSpan w:val="4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ind w:left="-108" w:right="-10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6" w:hRule="atLeast"/>
        </w:trPr>
        <w:tc>
          <w:tcPr>
            <w:tcW w:w="1269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近五年在主（分）管工作中取得显著成效的情况</w:t>
            </w:r>
          </w:p>
        </w:tc>
        <w:tc>
          <w:tcPr>
            <w:tcW w:w="7803" w:type="dxa"/>
            <w:gridSpan w:val="8"/>
            <w:noWrap w:val="0"/>
            <w:vAlign w:val="center"/>
          </w:tcPr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right="-108"/>
              <w:jc w:val="both"/>
            </w:pPr>
          </w:p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8" w:hRule="atLeast"/>
        </w:trPr>
        <w:tc>
          <w:tcPr>
            <w:tcW w:w="1269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本人近五年地（市）级及以上个人专业获奖及其它表彰奖励情况</w:t>
            </w:r>
          </w:p>
        </w:tc>
        <w:tc>
          <w:tcPr>
            <w:tcW w:w="7803" w:type="dxa"/>
            <w:gridSpan w:val="8"/>
            <w:noWrap w:val="0"/>
            <w:vAlign w:val="center"/>
          </w:tcPr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right="-108"/>
              <w:jc w:val="both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</w:trPr>
        <w:tc>
          <w:tcPr>
            <w:tcW w:w="12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报名者承诺</w:t>
            </w:r>
          </w:p>
        </w:tc>
        <w:tc>
          <w:tcPr>
            <w:tcW w:w="7803" w:type="dxa"/>
            <w:gridSpan w:val="8"/>
            <w:noWrap w:val="0"/>
            <w:vAlign w:val="center"/>
          </w:tcPr>
          <w:p>
            <w:pPr>
              <w:spacing w:line="320" w:lineRule="exact"/>
              <w:ind w:firstLine="422" w:firstLineChars="200"/>
              <w:jc w:val="left"/>
              <w:rPr>
                <w:rFonts w:ascii="仿宋_GB2312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zCs w:val="21"/>
              </w:rPr>
              <w:t>本人所交的资料及本表所填的信息完全真实，如有虚假，本人愿意承担相应的法律责任。</w:t>
            </w:r>
          </w:p>
          <w:p>
            <w:pPr>
              <w:spacing w:line="320" w:lineRule="exact"/>
              <w:jc w:val="lef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right="-108" w:firstLine="42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 xml:space="preserve">承诺人：                         </w:t>
            </w:r>
            <w:r>
              <w:rPr>
                <w:rFonts w:hint="eastAsia" w:ascii="仿宋_GB2312" w:hAnsi="宋体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color w:val="000000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1269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</w:t>
            </w:r>
          </w:p>
          <w:p>
            <w:pPr>
              <w:ind w:left="-108"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03" w:type="dxa"/>
            <w:gridSpan w:val="8"/>
            <w:noWrap w:val="0"/>
            <w:vAlign w:val="center"/>
          </w:tcPr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</w:pPr>
          </w:p>
          <w:p>
            <w:pPr>
              <w:ind w:left="-108" w:right="-108"/>
              <w:jc w:val="center"/>
              <w:rPr>
                <w:rFonts w:hint="eastAsia"/>
              </w:rPr>
            </w:pP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6F5010-2C34-4396-B73A-EA3AFBEC86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  <w:embedRegular r:id="rId2" w:fontKey="{44DCACB4-DFBC-4955-A200-808AAA8995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6C51E004-19B2-4965-8818-2A7199FA9D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1BAF461-1416-4BF9-807D-56CE59BB95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OWJjMTEwZWI5ZmIwNGNhZjliNmVhYTYwMDNlMGIifQ=="/>
  </w:docVars>
  <w:rsids>
    <w:rsidRoot w:val="00000000"/>
    <w:rsid w:val="03351ECF"/>
    <w:rsid w:val="03C3466A"/>
    <w:rsid w:val="089C5925"/>
    <w:rsid w:val="0A484F06"/>
    <w:rsid w:val="108110F4"/>
    <w:rsid w:val="114A1D50"/>
    <w:rsid w:val="159402C4"/>
    <w:rsid w:val="16E921FA"/>
    <w:rsid w:val="1B904D56"/>
    <w:rsid w:val="1C6862E9"/>
    <w:rsid w:val="26756943"/>
    <w:rsid w:val="28A1297A"/>
    <w:rsid w:val="33906F11"/>
    <w:rsid w:val="3A062DC3"/>
    <w:rsid w:val="3BE2561B"/>
    <w:rsid w:val="3CE753A4"/>
    <w:rsid w:val="41A8692A"/>
    <w:rsid w:val="43AF6E6A"/>
    <w:rsid w:val="46F81F5C"/>
    <w:rsid w:val="476B2FE0"/>
    <w:rsid w:val="4892040D"/>
    <w:rsid w:val="4E393586"/>
    <w:rsid w:val="5D935796"/>
    <w:rsid w:val="5EF32937"/>
    <w:rsid w:val="62595269"/>
    <w:rsid w:val="655D7DD5"/>
    <w:rsid w:val="733028FA"/>
    <w:rsid w:val="764566BC"/>
    <w:rsid w:val="777803CC"/>
    <w:rsid w:val="78623556"/>
    <w:rsid w:val="7BF6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1140</Words>
  <Characters>1192</Characters>
  <Lines>0</Lines>
  <Paragraphs>0</Paragraphs>
  <TotalTime>2</TotalTime>
  <ScaleCrop>false</ScaleCrop>
  <LinksUpToDate>false</LinksUpToDate>
  <CharactersWithSpaces>1253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2022-11-07T03:09:00Z</dcterms:created>
  <dc:creator>ASUS</dc:creator>
  <cp:lastModifiedBy>admin</cp:lastModifiedBy>
  <cp:lastPrinted>2022-11-07T09:23:00Z</cp:lastPrinted>
  <dcterms:modified xsi:type="dcterms:W3CDTF">2022-11-21T02:12:56Z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C44CB68ADB91495086FB036EE19A9E31</vt:lpwstr>
  </property>
</Properties>
</file>