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  <w:bookmarkStart w:id="0" w:name="_GoBack"/>
      <w:r>
        <w:rPr>
          <w:rFonts w:hint="eastAsia" w:ascii="黑体" w:hAnsi="文星标宋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黑体" w:hAnsi="文星标宋" w:eastAsia="黑体"/>
          <w:sz w:val="36"/>
          <w:szCs w:val="36"/>
        </w:rPr>
      </w:pPr>
      <w:r>
        <w:rPr>
          <w:rFonts w:hint="eastAsia" w:ascii="黑体" w:hAnsi="文星标宋" w:eastAsia="黑体"/>
          <w:sz w:val="36"/>
          <w:szCs w:val="36"/>
        </w:rPr>
        <w:t>公费师范毕业生应聘青岛市教育局直属学校报名表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应聘单位：              应聘岗位：            编号：</w:t>
      </w:r>
    </w:p>
    <w:tbl>
      <w:tblPr>
        <w:tblStyle w:val="5"/>
        <w:tblpPr w:leftFromText="181" w:rightFromText="181" w:vertAnchor="text" w:horzAnchor="margin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00"/>
        <w:gridCol w:w="724"/>
        <w:gridCol w:w="1076"/>
        <w:gridCol w:w="724"/>
        <w:gridCol w:w="129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(插入本人近期正面免冠2吋彩色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电子照片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生源地（地市、县区）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学历和学位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毕业大学及院系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4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高校期间任职情况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学习简历(从高中阶段填起，含实习、实践经历)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技能水平（包括英语、计算机、普通话等）介绍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自我评价和介绍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本人郑重承诺：此表所填个人信息均属实，如有不实之处，出现所有后果由本人承担。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-359" w:leftChars="-171" w:firstLine="297" w:firstLineChars="12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此表请用A4纸双面打印</w:t>
      </w:r>
    </w:p>
    <w:p/>
    <w:p>
      <w:pPr>
        <w:rPr>
          <w:rFonts w:hint="eastAsia"/>
          <w:lang w:eastAsia="zh-CN"/>
        </w:rPr>
      </w:pP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E124CE"/>
    <w:rsid w:val="18E124CE"/>
    <w:rsid w:val="4EC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2022-11-01T00:46:00Z</dcterms:created>
  <dc:creator>Administrator</dc:creator>
  <cp:lastModifiedBy>Administrator</cp:lastModifiedBy>
  <dcterms:modified xsi:type="dcterms:W3CDTF">2022-11-01T01:37:07Z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B78D540F39EA4F689ABAFABAA413BF42</vt:lpwstr>
  </property>
</Properties>
</file>