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>附件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2022年胶州市</w:t>
      </w:r>
      <w:r>
        <w:rPr>
          <w:rFonts w:hint="eastAsia"/>
          <w:lang w:val="en-US" w:eastAsia="zh-CN"/>
        </w:rPr>
        <w:t>教育体育系统选聘</w:t>
      </w:r>
      <w:r>
        <w:rPr>
          <w:rFonts w:hint="eastAsia"/>
        </w:rPr>
        <w:t>高层次人才</w:t>
      </w:r>
    </w:p>
    <w:p>
      <w:r>
        <w:t>应聘承诺书</w:t>
      </w:r>
    </w:p>
    <w:p/>
    <w:tbl>
      <w:tblPr>
        <w:tblStyle w:val="8"/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32"/>
        <w:gridCol w:w="2103"/>
        <w:gridCol w:w="587"/>
        <w:gridCol w:w="2206"/>
        <w:gridCol w:w="587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852" w:type="dxa"/>
            <w:vMerge w:val="restart"/>
            <w:noWrap w:val="0"/>
            <w:textDirection w:val="tbRlV"/>
            <w:vAlign w:val="center"/>
          </w:tcPr>
          <w:p>
            <w:r>
              <w:t>健 康 申 明</w:t>
            </w:r>
          </w:p>
        </w:tc>
        <w:tc>
          <w:tcPr>
            <w:tcW w:w="8267" w:type="dxa"/>
            <w:gridSpan w:val="6"/>
            <w:noWrap w:val="0"/>
            <w:vAlign w:val="center"/>
          </w:tcPr>
          <w:p>
            <w:r>
              <w:t xml:space="preserve">1.是否为新冠肺炎疑似、确诊病例、无症状感染者或密切接触者？ </w:t>
            </w:r>
          </w:p>
          <w:p>
            <w:r>
              <w:t>〇是</w:t>
            </w:r>
            <w:r>
              <w:t xml:space="preserve"> </w:t>
            </w:r>
            <w:r>
              <w:t xml:space="preserve">〇否  </w:t>
            </w:r>
          </w:p>
          <w:p>
            <w:r>
              <w:t xml:space="preserve">2.是否为新冠肺炎治愈者？ </w:t>
            </w:r>
          </w:p>
          <w:p>
            <w:r>
              <w:t>〇是</w:t>
            </w:r>
            <w:r>
              <w:t xml:space="preserve"> </w:t>
            </w:r>
            <w:r>
              <w:t xml:space="preserve">〇否 </w:t>
            </w:r>
          </w:p>
          <w:p>
            <w:r>
              <w:t>3. 参加选聘前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天内，是否出现发热（体温≥37.3℃）、咳嗽、乏力、胸闷、腹泻等可疑症状，或其他呼吸道疾病症状？ </w:t>
            </w:r>
          </w:p>
          <w:p>
            <w:r>
              <w:t>〇是</w:t>
            </w:r>
            <w:r>
              <w:t xml:space="preserve"> </w:t>
            </w:r>
            <w:r>
              <w:t xml:space="preserve">〇否 </w:t>
            </w:r>
          </w:p>
          <w:p>
            <w:r>
              <w:t>4. 参加选聘前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天内，是否停留或途径疫情高风险等级地区？ </w:t>
            </w:r>
            <w:bookmarkStart w:id="0" w:name="_GoBack"/>
            <w:bookmarkEnd w:id="0"/>
          </w:p>
          <w:p>
            <w:r>
              <w:t>〇是</w:t>
            </w:r>
            <w:r>
              <w:t xml:space="preserve"> </w:t>
            </w:r>
            <w:r>
              <w:t xml:space="preserve">〇否 </w:t>
            </w:r>
          </w:p>
          <w:p>
            <w:r>
              <w:t>5. 参加选聘前</w:t>
            </w:r>
            <w:r>
              <w:rPr>
                <w:rFonts w:hint="eastAsia"/>
                <w:lang w:val="en-US" w:eastAsia="zh-CN"/>
              </w:rPr>
              <w:t>7</w:t>
            </w:r>
            <w:r>
              <w:t>天内，是否停留或途径疫情中风险等级地区？</w:t>
            </w:r>
          </w:p>
          <w:p>
            <w:r>
              <w:t xml:space="preserve">〇是 〇否 </w:t>
            </w:r>
          </w:p>
          <w:p>
            <w:r>
              <w:t>参加选聘前</w:t>
            </w:r>
            <w:r>
              <w:rPr>
                <w:rFonts w:hint="eastAsia"/>
                <w:lang w:val="en-US" w:eastAsia="zh-CN"/>
              </w:rPr>
              <w:t>7</w:t>
            </w:r>
            <w:r>
              <w:t>天内，是否由国（境）外归国？</w:t>
            </w:r>
          </w:p>
          <w:p>
            <w:r>
              <w:t>〇是 〇否</w:t>
            </w:r>
          </w:p>
          <w:p>
            <w:r>
              <w:t>7.参加选聘前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天内，所在社区（村居）是否发生疫情？ </w:t>
            </w:r>
          </w:p>
          <w:p>
            <w:r>
              <w:t>〇是</w:t>
            </w:r>
            <w:r>
              <w:t xml:space="preserve"> </w:t>
            </w:r>
            <w:r>
              <w:t>〇否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852" w:type="dxa"/>
            <w:vMerge w:val="continue"/>
            <w:noWrap w:val="0"/>
            <w:textDirection w:val="tbRlV"/>
            <w:vAlign w:val="center"/>
          </w:tcPr>
          <w:p/>
        </w:tc>
        <w:tc>
          <w:tcPr>
            <w:tcW w:w="6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24h内健康码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172720</wp:posOffset>
                  </wp:positionV>
                  <wp:extent cx="1068070" cy="1391920"/>
                  <wp:effectExtent l="0" t="0" r="13970" b="10160"/>
                  <wp:wrapNone/>
                  <wp:docPr id="12" name="图片 5" descr="微信图片编辑_20220427200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微信图片编辑_202204272004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24h内通信大数据行程卡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165100</wp:posOffset>
                  </wp:positionV>
                  <wp:extent cx="1116965" cy="1379855"/>
                  <wp:effectExtent l="0" t="0" r="10795" b="6985"/>
                  <wp:wrapNone/>
                  <wp:docPr id="13" name="图片 6" descr="微信图片编辑_2022042720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 descr="微信图片编辑_202204272006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48h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核酸检测证明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141605</wp:posOffset>
                  </wp:positionV>
                  <wp:extent cx="1043305" cy="1374775"/>
                  <wp:effectExtent l="0" t="0" r="8255" b="12065"/>
                  <wp:wrapNone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37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852" w:type="dxa"/>
            <w:noWrap w:val="0"/>
            <w:textDirection w:val="tbRlV"/>
            <w:vAlign w:val="center"/>
          </w:tcPr>
          <w:p>
            <w:r>
              <w:t>承 诺</w:t>
            </w:r>
          </w:p>
        </w:tc>
        <w:tc>
          <w:tcPr>
            <w:tcW w:w="8267" w:type="dxa"/>
            <w:gridSpan w:val="6"/>
            <w:noWrap w:val="0"/>
            <w:vAlign w:val="top"/>
          </w:tcPr>
          <w:p>
            <w:r>
              <w:t>我已仔细阅读《</w:t>
            </w:r>
            <w:r>
              <w:rPr>
                <w:rFonts w:hint="eastAsia"/>
              </w:rPr>
              <w:t>2022年胶州市</w:t>
            </w:r>
            <w:r>
              <w:rPr>
                <w:rFonts w:hint="eastAsia"/>
                <w:lang w:val="en-US" w:eastAsia="zh-CN"/>
              </w:rPr>
              <w:t>教育体育系统</w:t>
            </w:r>
            <w:r>
              <w:rPr>
                <w:rFonts w:hint="eastAsia"/>
                <w:lang w:eastAsia="zh-CN"/>
              </w:rPr>
              <w:t>选聘</w:t>
            </w:r>
            <w:r>
              <w:rPr>
                <w:rFonts w:hint="eastAsia"/>
              </w:rPr>
              <w:t>高层次人才公告</w:t>
            </w:r>
            <w:r>
              <w:t>》，理解其内容，符合报考条件。我郑重承诺：</w:t>
            </w:r>
          </w:p>
          <w:p>
            <w:r>
              <w:t>本人所提供的个人信息、证明资料、证件等真实、准确，并自觉遵守事业单位选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r>
              <w:t xml:space="preserve">考生签名（手印）：            </w:t>
            </w:r>
          </w:p>
          <w:p>
            <w:r>
              <w:t>日期：   年  月  日</w:t>
            </w:r>
          </w:p>
        </w:tc>
      </w:tr>
    </w:tbl>
    <w:p>
      <w:r>
        <w:t>注：“健康申明”中有一项为“是”的，考生</w:t>
      </w:r>
      <w:r>
        <w:rPr>
          <w:rFonts w:hint="eastAsia"/>
        </w:rPr>
        <w:t>应主动向招聘点城市疫情防控指挥部门报备；请提供报名当天的健康码、通信大数据行程卡、48h内核酸检测证明</w:t>
      </w:r>
      <w:r>
        <w:t>。该承诺书请考生应聘当日据实填写，入场时主动出示。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1"/>
        <w:rFonts w:hint="eastAsia" w:ascii="仿宋_GB2312"/>
        <w:sz w:val="28"/>
        <w:szCs w:val="28"/>
      </w:rPr>
      <w:fldChar w:fldCharType="begin"/>
    </w:r>
    <w:r>
      <w:rPr>
        <w:rStyle w:val="11"/>
        <w:rFonts w:hint="eastAsia" w:ascii="仿宋_GB2312"/>
        <w:sz w:val="28"/>
        <w:szCs w:val="28"/>
      </w:rPr>
      <w:instrText xml:space="preserve"> PAGE </w:instrText>
    </w:r>
    <w:r>
      <w:rPr>
        <w:rStyle w:val="11"/>
        <w:rFonts w:hint="eastAsia" w:ascii="仿宋_GB2312"/>
        <w:sz w:val="28"/>
        <w:szCs w:val="28"/>
      </w:rPr>
      <w:fldChar w:fldCharType="separate"/>
    </w:r>
    <w:r>
      <w:rPr>
        <w:rStyle w:val="11"/>
        <w:rFonts w:ascii="仿宋_GB2312"/>
        <w:sz w:val="28"/>
        <w:szCs w:val="28"/>
      </w:rPr>
      <w:t>2</w:t>
    </w:r>
    <w:r>
      <w:rPr>
        <w:rStyle w:val="11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0C2D57D1"/>
    <w:rsid w:val="28F416F8"/>
    <w:rsid w:val="2B0F45C8"/>
    <w:rsid w:val="35496928"/>
    <w:rsid w:val="3B896799"/>
    <w:rsid w:val="45FC3543"/>
    <w:rsid w:val="4D155616"/>
    <w:rsid w:val="4F9F1B0F"/>
    <w:rsid w:val="5E341674"/>
    <w:rsid w:val="791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4">
    <w:name w:val="font81"/>
    <w:basedOn w:val="9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5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6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7">
    <w:name w:val="font10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112"/>
    <w:basedOn w:val="9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9">
    <w:name w:val="font121"/>
    <w:basedOn w:val="9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0">
    <w:name w:val="font71"/>
    <w:basedOn w:val="9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2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A62EAF89AB5F42709629E4DD82EBF9A6</vt:lpwstr>
  </property>
</Properties>
</file>