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left"/>
        <w:textAlignment w:val="auto"/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 w:bidi="ar"/>
        </w:rPr>
        <w:t>疫情防控承诺书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本人已认真阅读疫情防控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注意事项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，知悉告知的所有事项和防疫要求。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本人充分理解并遵守考点各项防疫要求，不存在任何不得参加的情形。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本人提交和现场出示的所有防疫材料（信息）均真实、有效，积极配合和服从考点防疫相关检查和管理，不隐瞒或谎报旅居史、接触史、健康状况等疫情防控信息。如违反上述承诺，自愿承担相应后果及法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律责任。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承 诺 人：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 xml:space="preserve">                  </w:t>
      </w:r>
    </w:p>
    <w:p>
      <w:pPr>
        <w:ind w:firstLine="3520" w:firstLineChars="11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时间：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 xml:space="preserve">  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6490E"/>
    <w:multiLevelType w:val="singleLevel"/>
    <w:tmpl w:val="E9764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3F0560A"/>
    <w:rsid w:val="28F416F8"/>
    <w:rsid w:val="29477A7A"/>
    <w:rsid w:val="2B0F45C8"/>
    <w:rsid w:val="307355F9"/>
    <w:rsid w:val="35496928"/>
    <w:rsid w:val="3B896799"/>
    <w:rsid w:val="3F010273"/>
    <w:rsid w:val="42D24401"/>
    <w:rsid w:val="45FC3543"/>
    <w:rsid w:val="480908C5"/>
    <w:rsid w:val="4D155616"/>
    <w:rsid w:val="4F9F1B0F"/>
    <w:rsid w:val="583F79EB"/>
    <w:rsid w:val="5C8A1451"/>
    <w:rsid w:val="5E341674"/>
    <w:rsid w:val="673821D5"/>
    <w:rsid w:val="68C36416"/>
    <w:rsid w:val="791B54B2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62A5886410754E19B85DC8912AD72E85</vt:lpwstr>
  </property>
</Properties>
</file>