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eastAsia="zh-CN"/>
        </w:rPr>
        <w:t>2022年面向驻陵部队随军家属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eastAsia="zh-CN"/>
        </w:rPr>
        <w:t>定向公开招聘5名中小学教师岗位表</w:t>
      </w:r>
    </w:p>
    <w:p>
      <w:pPr>
        <w:spacing w:line="260" w:lineRule="exact"/>
        <w:rPr>
          <w:rFonts w:hint="eastAsia" w:ascii="黑体" w:eastAsia="黑体" w:cs="黑体"/>
          <w:bCs/>
          <w:sz w:val="32"/>
          <w:szCs w:val="32"/>
          <w:lang w:bidi="ar-SA"/>
        </w:rPr>
      </w:pPr>
    </w:p>
    <w:tbl>
      <w:tblPr>
        <w:tblStyle w:val="10"/>
        <w:tblpPr w:leftFromText="180" w:rightFromText="180" w:vertAnchor="text" w:horzAnchor="page" w:tblpXSpec="center" w:tblpY="29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87"/>
        <w:gridCol w:w="1713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  <w:t>序号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  <w:t>招聘学校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  <w:t>招聘人数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 w:bidi="ar-SA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北斗小学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北斗小学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实验小学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eastAsia="zh-CN" w:bidi="ar-SA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eastAsia="zh-CN" w:bidi="ar-SA"/>
              </w:rPr>
              <w:t>陵水中学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eastAsia="zh-CN" w:bidi="ar-SA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eastAsia="zh-CN" w:bidi="ar-SA"/>
              </w:rPr>
              <w:t>三才中心小学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78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eastAsia="zh-CN" w:bidi="ar-SA"/>
              </w:rPr>
              <w:t>音乐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B0F45C8"/>
    <w:rsid w:val="307355F9"/>
    <w:rsid w:val="35496928"/>
    <w:rsid w:val="3B896799"/>
    <w:rsid w:val="42D24401"/>
    <w:rsid w:val="45FC3543"/>
    <w:rsid w:val="4D155616"/>
    <w:rsid w:val="4F9F1B0F"/>
    <w:rsid w:val="583F79EB"/>
    <w:rsid w:val="5E341674"/>
    <w:rsid w:val="68C36416"/>
    <w:rsid w:val="791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300AB08B075E48A7A5261CA12B357FA9</vt:lpwstr>
  </property>
</Properties>
</file>