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附件:</w:t>
      </w:r>
    </w:p>
    <w:p>
      <w:pPr>
        <w:jc w:val="center"/>
        <w:rPr>
          <w:rFonts w:ascii="Times New Roman" w:hAnsi="Times New Roman" w:eastAsia="方正小标宋_GBK" w:cs="Times New Roman"/>
          <w:color w:val="auto"/>
          <w:sz w:val="36"/>
          <w:szCs w:val="48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</w:rPr>
        <w:t>盈江县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  <w:lang w:eastAsia="zh-CN"/>
        </w:rPr>
        <w:t>弄璋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  <w:lang w:val="en-US" w:eastAsia="zh-CN"/>
        </w:rPr>
        <w:t>镇中心</w:t>
      </w:r>
      <w:r>
        <w:rPr>
          <w:rFonts w:ascii="Times New Roman" w:hAnsi="Times New Roman" w:eastAsia="方正小标宋_GBK" w:cs="Times New Roman"/>
          <w:color w:val="auto"/>
          <w:sz w:val="36"/>
          <w:szCs w:val="48"/>
        </w:rPr>
        <w:t>卫生院求职报名表</w:t>
      </w:r>
    </w:p>
    <w:bookmarkEnd w:id="0"/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431"/>
        <w:gridCol w:w="1249"/>
        <w:gridCol w:w="895"/>
        <w:gridCol w:w="635"/>
        <w:gridCol w:w="694"/>
        <w:gridCol w:w="672"/>
        <w:gridCol w:w="668"/>
        <w:gridCol w:w="465"/>
        <w:gridCol w:w="6"/>
        <w:gridCol w:w="6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身高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婚姻状况</w:t>
            </w:r>
          </w:p>
        </w:tc>
        <w:tc>
          <w:tcPr>
            <w:tcW w:w="109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户口地址</w:t>
            </w:r>
          </w:p>
        </w:tc>
        <w:tc>
          <w:tcPr>
            <w:tcW w:w="321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321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现住址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毕业学校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学历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现有专业技术资格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专业技术资格取得时间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主要教育经历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（从大中专学历开始）</w:t>
            </w: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起、止时间</w:t>
            </w: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毕业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学校、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</w:t>
            </w: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主要工作经历</w:t>
            </w: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起止时间</w:t>
            </w: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63" w:type="dxa"/>
            <w:gridSpan w:val="12"/>
            <w:noWrap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本人已阅读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盈江县芒章乡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卫生院招聘外聘职工的公告，并同意遵守公告的要求参加招聘考试。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本人签名：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149" w:type="dxa"/>
            <w:gridSpan w:val="2"/>
            <w:noWrap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招聘单位资格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814" w:type="dxa"/>
            <w:gridSpan w:val="10"/>
            <w:noWrap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48CC"/>
    <w:rsid w:val="618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2022-10-15T02:48:00Z</dcterms:created>
  <dc:creator>野性小女人</dc:creator>
  <cp:lastModifiedBy>野性小女人</cp:lastModifiedBy>
  <dcterms:modified xsi:type="dcterms:W3CDTF">2022-10-15T02:48:57Z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