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同志的教学经历证明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，其在我单位任教</w:t>
      </w:r>
      <w:r>
        <w:rPr>
          <w:rFonts w:ascii="仿宋_GB2312" w:eastAsia="仿宋_GB2312"/>
          <w:sz w:val="32"/>
          <w:szCs w:val="32"/>
        </w:rPr>
        <w:t>经历如下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18"/>
        <w:gridCol w:w="1417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起始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任教学科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连续</w:t>
            </w:r>
            <w:r>
              <w:rPr>
                <w:rFonts w:ascii="仿宋_GB2312" w:eastAsia="仿宋_GB2312"/>
                <w:sz w:val="24"/>
                <w:szCs w:val="24"/>
              </w:rPr>
              <w:t>任教年限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负责人签字：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（公章）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558" w:right="164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3147CA0"/>
    <w:rsid w:val="12614426"/>
    <w:rsid w:val="13147CA0"/>
    <w:rsid w:val="7BA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2022-10-19T00:54:00Z</dcterms:created>
  <dc:creator>Administrator</dc:creator>
  <cp:lastModifiedBy>Administrator</cp:lastModifiedBy>
  <dcterms:modified xsi:type="dcterms:W3CDTF">2022-10-19T01:04:14Z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886059D3FAC1400D92CA6A35317C9677</vt:lpwstr>
  </property>
</Properties>
</file>