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2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24"/>
        </w:rPr>
        <w:t>：</w:t>
      </w:r>
    </w:p>
    <w:p>
      <w:pPr>
        <w:adjustRightIn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个  人  承  诺  书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0"/>
          <w:szCs w:val="30"/>
        </w:rPr>
        <w:t>参加深圳市罗湖区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区属公办中小学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10月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面向202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届</w:t>
      </w:r>
      <w:r>
        <w:rPr>
          <w:rFonts w:hint="eastAsia" w:ascii="仿宋" w:hAnsi="仿宋" w:eastAsia="仿宋" w:cs="仿宋"/>
          <w:sz w:val="30"/>
          <w:szCs w:val="30"/>
        </w:rPr>
        <w:t>毕业生赴外定点招聘常设岗位工作人员考</w:t>
      </w:r>
      <w:r>
        <w:rPr>
          <w:rFonts w:hint="eastAsia" w:ascii="仿宋" w:hAnsi="仿宋" w:eastAsia="仿宋" w:cs="仿宋"/>
          <w:sz w:val="32"/>
          <w:szCs w:val="32"/>
        </w:rPr>
        <w:t>试，报考岗位名称：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，现就以下做出承诺： 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1.本人在罗湖区教育局本批次招聘报考中，只报考一个岗位。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2.教师资格证。本人承诺在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规定时间内</w:t>
      </w:r>
      <w:r>
        <w:rPr>
          <w:rFonts w:hint="eastAsia" w:ascii="仿宋" w:hAnsi="仿宋" w:eastAsia="仿宋" w:cs="仿宋"/>
          <w:sz w:val="32"/>
          <w:szCs w:val="32"/>
        </w:rPr>
        <w:t>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相应学科和</w:t>
      </w:r>
      <w:r>
        <w:rPr>
          <w:rFonts w:hint="eastAsia" w:ascii="仿宋" w:hAnsi="仿宋" w:eastAsia="仿宋" w:cs="仿宋"/>
          <w:sz w:val="32"/>
          <w:szCs w:val="32"/>
        </w:rPr>
        <w:t>相应层次或以上教师资格证，并提交教育局，否则取消聘用资格。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3.本人保证报名所提交的材料真实有效，如有弄虚作假，本人自愿丧失聘用资格，承担由此造成的一切后果。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4.其它承诺：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spacing w:line="560" w:lineRule="exact"/>
        <w:ind w:left="3950" w:leftChars="205" w:hanging="3520" w:hanging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</w:p>
    <w:p>
      <w:pPr>
        <w:spacing w:line="560" w:lineRule="exact"/>
        <w:ind w:left="3950" w:leftChars="205" w:hanging="3520" w:hangingChars="11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3950" w:leftChars="205" w:hanging="3520" w:hangingChars="11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3950" w:leftChars="205" w:hanging="3520" w:hangingChars="11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3950" w:leftChars="205" w:hanging="3520" w:hanging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承诺人签名：     </w:t>
      </w:r>
    </w:p>
    <w:p>
      <w:pPr>
        <w:ind w:left="3950" w:leftChars="205" w:hanging="3520" w:hanging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ordWrap w:val="0"/>
        <w:ind w:left="4910" w:leftChars="205" w:hanging="4480" w:hangingChars="14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   月   日</w:t>
      </w:r>
      <w:r>
        <w:rPr>
          <w:rFonts w:hint="eastAsia" w:ascii="仿宋_GB2312" w:eastAsia="仿宋_GB2312"/>
          <w:sz w:val="30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588" w:right="1616" w:bottom="1418" w:left="1575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CDF3481"/>
    <w:rsid w:val="16223ECC"/>
    <w:rsid w:val="1F5C3FAB"/>
    <w:rsid w:val="2CDF3481"/>
    <w:rsid w:val="7C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1"/>
    <w:pPr>
      <w:spacing w:beforeLines="0" w:afterLines="0"/>
      <w:ind w:left="1412"/>
      <w:outlineLvl w:val="1"/>
    </w:pPr>
    <w:rPr>
      <w:rFonts w:hint="eastAsia" w:ascii="宋体" w:hAnsi="宋体" w:eastAsia="宋体"/>
      <w:sz w:val="36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2022-10-11T00:42:00Z</dcterms:created>
  <dc:creator>Administrator</dc:creator>
  <cp:lastModifiedBy>Administrator</cp:lastModifiedBy>
  <dcterms:modified xsi:type="dcterms:W3CDTF">2022-10-11T01:46:03Z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6EF23F55BD87496D963F1F5010236DCC</vt:lpwstr>
  </property>
</Properties>
</file>