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年蒙山县事业单位招聘工作人员报名登记表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 xml:space="preserve">                                                                填表日期：   年    月    日</w:t>
      </w:r>
    </w:p>
    <w:tbl>
      <w:tblPr>
        <w:tblStyle w:val="5"/>
        <w:tblW w:w="101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40"/>
        <w:gridCol w:w="666"/>
        <w:gridCol w:w="534"/>
        <w:gridCol w:w="903"/>
        <w:gridCol w:w="193"/>
        <w:gridCol w:w="526"/>
        <w:gridCol w:w="374"/>
        <w:gridCol w:w="703"/>
        <w:gridCol w:w="412"/>
        <w:gridCol w:w="934"/>
        <w:gridCol w:w="541"/>
        <w:gridCol w:w="49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6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 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(近期免冠1寸)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36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                 （市、县）</w:t>
            </w: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(cm)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何时毕业于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何院校</w:t>
            </w:r>
          </w:p>
        </w:tc>
        <w:tc>
          <w:tcPr>
            <w:tcW w:w="3236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6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7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14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49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现居住地</w:t>
            </w:r>
            <w:r>
              <w:rPr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（市、县）</w:t>
            </w:r>
          </w:p>
        </w:tc>
        <w:tc>
          <w:tcPr>
            <w:tcW w:w="214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2949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  <w:r>
              <w:rPr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  <w:r>
              <w:rPr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201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7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256" w:type="dxa"/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8928" w:type="dxa"/>
            <w:gridSpan w:val="13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（从高中开始填写学习、工作简历）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           主要        成员</w:t>
            </w: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0184" w:type="dxa"/>
            <w:gridSpan w:val="14"/>
            <w:shd w:val="clear" w:color="auto" w:fill="auto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本人保证以上填写内容及提交的所有材料真实、准确、有效，如有虚假，愿意承担一切责任。</w:t>
            </w:r>
          </w:p>
          <w:p>
            <w:pPr>
              <w:widowControl/>
              <w:ind w:firstLine="1560" w:firstLineChars="65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考生签名：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              单位          意见</w:t>
            </w:r>
          </w:p>
        </w:tc>
        <w:tc>
          <w:tcPr>
            <w:tcW w:w="3762" w:type="dxa"/>
            <w:gridSpan w:val="6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00" w:firstLineChars="2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经审查，所提交材料真实有效，信息无误，该考生符合招聘简章规定条件，同意报名。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000" w:firstLineChars="10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ind w:firstLine="2400" w:firstLineChars="1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  <w:r>
              <w:rPr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  <w:r>
              <w:rPr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089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500" w:firstLineChars="25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经审查，所提交材料真实有效，该考生符合招聘简章规定条件，同意报名。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000" w:firstLineChars="10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（单位盖章）</w:t>
            </w:r>
          </w:p>
        </w:tc>
      </w:tr>
    </w:tbl>
    <w:p>
      <w:pPr>
        <w:ind w:firstLine="422" w:firstLineChars="200"/>
        <w:rPr>
          <w:rFonts w:hint="eastAsia"/>
          <w:b/>
        </w:rPr>
      </w:pPr>
    </w:p>
    <w:p>
      <w:bookmarkStart w:id="0" w:name="_GoBack"/>
      <w:bookmarkEnd w:id="0"/>
    </w:p>
    <w:sectPr>
      <w:pgSz w:w="11906" w:h="16838"/>
      <w:pgMar w:top="623" w:right="567" w:bottom="62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6D35BD"/>
    <w:rsid w:val="216D35BD"/>
    <w:rsid w:val="699102C2"/>
    <w:rsid w:val="6BB64010"/>
    <w:rsid w:val="7B1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2022-10-08T09:58:00Z</dcterms:created>
  <dc:creator>Administrator</dc:creator>
  <cp:lastModifiedBy>Administrator</cp:lastModifiedBy>
  <dcterms:modified xsi:type="dcterms:W3CDTF">2022-10-08T10:07:28Z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07F9A0ECF3674CDFB3EAC0A373D2DED7</vt:lpwstr>
  </property>
</Properties>
</file>