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605" w:lineRule="atLeast"/>
        <w:ind w:left="0" w:right="0" w:firstLine="0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605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宁乡市教育局2022年公开选调中小学教研员报名表</w:t>
      </w:r>
    </w:p>
    <w:tbl>
      <w:tblPr>
        <w:tblW w:w="7164" w:type="dxa"/>
        <w:tblInd w:w="0" w:type="dxa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249"/>
        <w:gridCol w:w="1450"/>
        <w:gridCol w:w="1186"/>
        <w:gridCol w:w="1942"/>
      </w:tblGrid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寸照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 w:firstLine="274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最高学历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-26"/>
                <w:sz w:val="38"/>
                <w:szCs w:val="3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-26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-26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普通话等级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教师资格证</w:t>
            </w: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学科：学段：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现任职务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-26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-26"/>
                <w:sz w:val="19"/>
                <w:szCs w:val="19"/>
                <w:bdr w:val="none" w:color="auto" w:sz="0" w:space="0"/>
              </w:rPr>
              <w:t>专业技术职称</w:t>
            </w: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学科： 等级：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配偶姓名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配偶工作单位</w:t>
            </w: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近五年年度考核情况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-26"/>
                <w:sz w:val="19"/>
                <w:szCs w:val="19"/>
                <w:bdr w:val="none" w:color="auto" w:sz="0" w:space="0"/>
              </w:rPr>
              <w:t>2017年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2018年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 w:firstLine="274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2019年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2020年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2021年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-26"/>
                <w:sz w:val="38"/>
                <w:szCs w:val="3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-26"/>
                <w:sz w:val="38"/>
                <w:szCs w:val="3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 w:firstLine="274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（任职经历）</w:t>
            </w:r>
          </w:p>
        </w:tc>
        <w:tc>
          <w:tcPr>
            <w:tcW w:w="5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推荐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意见</w:t>
            </w:r>
          </w:p>
        </w:tc>
        <w:tc>
          <w:tcPr>
            <w:tcW w:w="5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机关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纪委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意见</w:t>
            </w:r>
          </w:p>
        </w:tc>
        <w:tc>
          <w:tcPr>
            <w:tcW w:w="5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1282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4" w:lineRule="atLeast"/>
              <w:ind w:left="0" w:right="0" w:firstLine="835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8"/>
                <w:szCs w:val="3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4" w:lineRule="atLeast"/>
        <w:ind w:left="0" w:right="0" w:firstLine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76" w:lineRule="atLeast"/>
        <w:ind w:left="0" w:right="0" w:firstLine="0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76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疫情防控要求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一、考试前防疫准备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（一）为确保考生顺利参加考试，建议考生前7天非必要不离开长沙。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（二）考生应于本公告发布之日起申领本人湖南居民健康码（通过微信公众号“湖南省居民健康卡”申领）和通信大数据行程卡（通过微信小程序“通信行程卡”申领），持续关注自己湖南居民健康码和通信大数据行程卡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（三）所有考生须提供考试前48小时内湖南省内检测服务机构新冠肺炎病毒核酸检测阴性报告。考试前7天内有湖南省外旅居史的，还须提供入湘后3天内2次核酸检测阴性报告（采样间隔至少24小时）。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二、考试当天有关要求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（一）考试当天，考生应至少提前1小时到达考点。湖南居民健康码、通信大数据行程码为绿码、考试前48小时内新冠肺炎病毒核酸检测阴性（以采样时间为准，注意未显示阴性报告仅提供采样信息的不能入场），现场测量体温正常，无新冠肺炎相关症状，且无不得参加考试情形的，方可进入考点参加考试。特殊情况由现场防疫专家研判确定是否进入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（二）考试当天，有以下情况之一的考生，不得参加考试。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1.无准考证、第二代居民身份证（或有效期内临时身份证、由公安部门出具的户籍证明），不能提供湖南居民健康码、通信大数据行程卡、考试前48小时内核酸检测阴性证明的；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2.考试前7天内有湖南省外旅居史，未完成入湘后3天内2次核酸检测措施的；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3.考试前10天内有国外或香港、澳门、台湾旅居史，未实施或未完成集中隔离医学观察措施的；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4.考试前7天内有湖南省外高风险区旅居史，未实施或未完成集中隔离医学观察措施的；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5.考试前7天内有湖南省外中风险区旅居史，未实施或未完成居家隔离医学观察措施的；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6.考试前10天内被判定为新冠病毒感染者的密切接触者或与已公布的确诊病例、无症状感染者活动轨迹有交集，未实施或未完成集中隔离医学观察措施的；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7.考试前7天内被判定为新冠病毒感染者的密切接触者的密切接触者，未实施或未完成居家隔离医学观察措施的；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8.高风险岗位从业人员脱离岗位后，未完成7天集中隔离医学观察或居家隔离医学观察措施的；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9.尚在我省集中隔离点实施集中隔离医学观察措施的。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（三）考生进入考点时，应按要求佩戴一次性医用口罩，接受体温测量。入场须有序进行，保持人员间距。除身份确认以外，考生应全程佩戴口罩，做好个人防护。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（四）进入考点后，出现发热（体温≥37.3℃）、咳嗽、肌肉酸痛、味嗅觉减退或丧失等异常症状的，应立即向监考人员报告，经现场防疫专家研判，考生身体条件不允许，不具备继续参加考试条件的，送医疗机构就诊，按照放弃考试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经现场防疫专家研判，考生身体条件允许，具备继续参加考试条件的，分别按照下列要求处理：1.经研判后可以排除传染病风险，考生继续回到原考室参加考试；2.经研判后不能排除传染病风险，考生应安排至隔离考场进行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三、有关要求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（一）考生考试前要认真阅读本方案，承诺已知悉告知事项、防疫要求，并自愿承担相关责任。考生不配合考试防疫工作、不如实报告健康状况，隐瞒或谎报旅居史、接触史、健康状况等疫情防控信息，提供虚假防疫证明材料（信息）的，取消考试资格。因未落实疫情防控要求造成无法参加考试的，由考生本人承担相应责任。造成不良后果的，依法追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8" w:lineRule="atLeast"/>
        <w:ind w:left="0" w:right="0" w:firstLine="634"/>
        <w:jc w:val="both"/>
        <w:textAlignment w:val="center"/>
        <w:rPr>
          <w:rFonts w:hint="eastAsia" w:ascii="宋体" w:hAnsi="宋体" w:eastAsia="宋体" w:cs="宋体"/>
          <w:caps w:val="0"/>
          <w:color w:val="333333"/>
          <w:spacing w:val="0"/>
          <w:sz w:val="38"/>
          <w:szCs w:val="3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</w:rPr>
        <w:t>（二）参加考试的考生，考试后10天内应进行自我健康监测，若出现异常情况应第一时间报告单位或疾控中心。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394622"/>
    <w:rsid w:val="743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2022-10-08T01:28:00Z</dcterms:created>
  <dc:creator>Administrator</dc:creator>
  <cp:lastModifiedBy>Administrator</cp:lastModifiedBy>
  <dcterms:modified xsi:type="dcterms:W3CDTF">2022-10-08T02:12:08Z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BA609E87E8064A7986AB8D026C8B9B17</vt:lpwstr>
  </property>
</Properties>
</file>