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color w:val="auto"/>
          <w:sz w:val="32"/>
          <w:szCs w:val="32"/>
          <w:lang w:val="en-US" w:eastAsia="zh-CN"/>
        </w:rPr>
        <w:t>附件1：</w:t>
      </w:r>
    </w:p>
    <w:p>
      <w:pPr>
        <w:spacing w:line="600" w:lineRule="exact"/>
        <w:jc w:val="center"/>
        <w:rPr>
          <w:rFonts w:hint="eastAsia" w:ascii="黑体" w:eastAsia="黑体"/>
          <w:bCs/>
          <w:color w:val="auto"/>
          <w:sz w:val="36"/>
          <w:szCs w:val="36"/>
        </w:rPr>
      </w:pPr>
      <w:r>
        <w:rPr>
          <w:rFonts w:hint="eastAsia" w:ascii="黑体" w:eastAsia="黑体"/>
          <w:bCs/>
          <w:color w:val="auto"/>
          <w:sz w:val="32"/>
          <w:szCs w:val="32"/>
          <w:lang w:val="en-US" w:eastAsia="zh-CN"/>
        </w:rPr>
        <w:t>宁乡市教育局2022年公开选调中小学教研员报名表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1"/>
        <w:gridCol w:w="1929"/>
        <w:gridCol w:w="1615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280" w:firstLineChars="100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全日制学历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最高学历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pacing w:val="-2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pacing w:val="-26"/>
                <w:sz w:val="28"/>
                <w:szCs w:val="28"/>
              </w:rPr>
              <w:t>工作单位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普通话等级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教师资格证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学科：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学段：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现任职务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pacing w:val="-2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-26"/>
                <w:sz w:val="28"/>
                <w:szCs w:val="28"/>
                <w:lang w:eastAsia="zh-CN"/>
              </w:rPr>
              <w:t>专业技术职称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left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学科：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  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报考岗位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配偶姓名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配偶工作单位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87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近五年年度考核情况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pacing w:val="-2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pacing w:val="-26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color w:val="auto"/>
                <w:spacing w:val="-26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auto"/>
                <w:spacing w:val="-26"/>
                <w:sz w:val="28"/>
                <w:szCs w:val="28"/>
              </w:rPr>
              <w:t>年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pacing w:val="-26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</w:trPr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（任职经历）</w:t>
            </w:r>
          </w:p>
        </w:tc>
        <w:tc>
          <w:tcPr>
            <w:tcW w:w="69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righ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righ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righ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</w:trPr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9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righ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</w:trPr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纪委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9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1280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840" w:firstLineChars="300"/>
              <w:jc w:val="righ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 w:ascii="仿宋_GB2312" w:eastAsia="仿宋_GB2312"/>
          <w:color w:val="auto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276" w:right="1800" w:bottom="12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6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4394622"/>
    <w:rsid w:val="1CD87093"/>
    <w:rsid w:val="7439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2022-10-08T01:28:00Z</dcterms:created>
  <dc:creator>Administrator</dc:creator>
  <cp:lastModifiedBy>Administrator</cp:lastModifiedBy>
  <dcterms:modified xsi:type="dcterms:W3CDTF">2022-10-08T02:13:01Z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CA2A3527E9AF4FB588A954D0B13953DC</vt:lpwstr>
  </property>
</Properties>
</file>