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方正小标宋简体" w:eastAsia="宋体" w:cs="方正小标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附件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w w:val="98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w w:val="98"/>
          <w:sz w:val="44"/>
          <w:szCs w:val="44"/>
          <w:lang w:val="en-US" w:eastAsia="zh-CN"/>
        </w:rPr>
        <w:t>参加海南热带海洋学院附属中学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w w:val="98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w w:val="98"/>
          <w:sz w:val="44"/>
          <w:szCs w:val="44"/>
          <w:lang w:val="en-US" w:eastAsia="zh-CN"/>
        </w:rPr>
        <w:t>2022年招聘考试涉考人员防疫承诺书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为确保做好新冠肺炎疫情防控工作，保障广大涉考人员的生命安全和身体健康，保证招聘考试工作安全、稳妥、有序进行，本人自愿签署并遵守以下承诺：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一、本人近期旅居史和接触史（请如实勾选）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1.14天内有新冠肺炎确诊、疑似病例和（或）无症状感染者及密切接触者接触史？有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sym w:font="Wingdings" w:char="00A8"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2.14天内有国内涉疫区旅居史？有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sym w:font="Wingdings" w:char="00A8"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3.14天内有国内中高风险地区旅居史？有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sym w:font="Wingdings" w:char="00A8"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4.28天内有境外或地区旅居史？有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sym w:font="Wingdings" w:char="00A8"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二、本人近14天是否出现发热（体温37.3℃及以上）、干咳、乏力、鼻塞、流涕、咽痛、腹泻等症状？有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sym w:font="Wingdings" w:char="00A8"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三、其他需要说明的情况：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对于以上承诺，本人严格遵守，如出现虚报、瞒报、漏报的个人行为，将由本人承担相关法律责任。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28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本人签字（须手写签名）：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身份证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号码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lang w:eastAsia="zh-CN"/>
        </w:rPr>
        <w:sectPr>
          <w:footerReference r:id="rId3" w:type="default"/>
          <w:footerReference r:id="rId4" w:type="even"/>
          <w:pgSz w:w="11906" w:h="16838"/>
          <w:pgMar w:top="1270" w:right="1800" w:bottom="1270" w:left="180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 月    日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851" w:right="567" w:bottom="567" w:left="56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- 5 -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363</w:t>
    </w:r>
    <w:r>
      <w:rPr>
        <w:rStyle w:val="15"/>
      </w:rP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- 6 -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9351EB3"/>
    <w:rsid w:val="15311E8E"/>
    <w:rsid w:val="1BF956CF"/>
    <w:rsid w:val="1CEB14BC"/>
    <w:rsid w:val="450F36EA"/>
    <w:rsid w:val="498A77E3"/>
    <w:rsid w:val="52B7716F"/>
    <w:rsid w:val="59351EB3"/>
    <w:rsid w:val="5A551748"/>
    <w:rsid w:val="5AF34ABD"/>
    <w:rsid w:val="675608AD"/>
    <w:rsid w:val="712B4B58"/>
    <w:rsid w:val="73A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3"/>
    <w:basedOn w:val="1"/>
    <w:next w:val="1"/>
    <w:qFormat/>
    <w:uiPriority w:val="39"/>
    <w:pPr>
      <w:ind w:left="840" w:leftChars="4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rFonts w:ascii="宋体" w:hAnsi="宋体" w:eastAsia="宋体"/>
      <w:b/>
      <w:szCs w:val="21"/>
    </w:rPr>
  </w:style>
  <w:style w:type="paragraph" w:styleId="8">
    <w:name w:val="Body Text Inden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uiPriority w:val="0"/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basedOn w:val="13"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SF正文 Char"/>
    <w:basedOn w:val="1"/>
    <w:qFormat/>
    <w:uiPriority w:val="0"/>
    <w:pPr>
      <w:ind w:firstLine="200" w:firstLineChars="200"/>
    </w:pPr>
    <w:rPr>
      <w:rFonts w:ascii="Century Gothic" w:hAnsi="Century Gothic"/>
      <w:sz w:val="24"/>
    </w:rPr>
  </w:style>
  <w:style w:type="paragraph" w:customStyle="1" w:styleId="21">
    <w:name w:val="样式3"/>
    <w:basedOn w:val="1"/>
    <w:qFormat/>
    <w:uiPriority w:val="0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character" w:customStyle="1" w:styleId="22">
    <w:name w:val="tinymce-fs4"/>
    <w:basedOn w:val="13"/>
    <w:qFormat/>
    <w:uiPriority w:val="0"/>
  </w:style>
  <w:style w:type="character" w:customStyle="1" w:styleId="23">
    <w:name w:val="question-title2"/>
    <w:basedOn w:val="13"/>
    <w:qFormat/>
    <w:uiPriority w:val="0"/>
  </w:style>
  <w:style w:type="character" w:customStyle="1" w:styleId="24">
    <w:name w:val="apple-style-span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2022-09-30T09:54:00Z</dcterms:created>
  <dc:creator>Administrator</dc:creator>
  <cp:lastModifiedBy>Administrator</cp:lastModifiedBy>
  <dcterms:modified xsi:type="dcterms:W3CDTF">2022-09-30T10:45:11Z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B088418B9EBD489ABB1A58715EC6F836</vt:lpwstr>
  </property>
</Properties>
</file>