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海东市第二人民医院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32"/>
          <w:szCs w:val="32"/>
        </w:rPr>
        <w:t>2022年度自主招聘编内医务人员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现场资格审查诚信承诺书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</w:p>
    <w:bookmarkEnd w:id="0"/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海东市第二人民医院：</w:t>
      </w:r>
      <w:r>
        <w:rPr>
          <w:rFonts w:hint="eastAsia" w:ascii="仿宋_GB2312" w:hAnsi="Times New Roman" w:eastAsia="仿宋_GB2312"/>
          <w:sz w:val="32"/>
          <w:szCs w:val="32"/>
        </w:rPr>
        <w:softHyphen/>
      </w:r>
      <w:r>
        <w:rPr>
          <w:rFonts w:hint="eastAsia" w:ascii="仿宋_GB2312" w:hAnsi="Times New Roman" w:eastAsia="仿宋_GB2312"/>
          <w:sz w:val="32"/>
          <w:szCs w:val="32"/>
        </w:rPr>
        <w:softHyphen/>
      </w:r>
      <w:r>
        <w:rPr>
          <w:rFonts w:hint="eastAsia" w:ascii="仿宋_GB2312" w:hAnsi="Times New Roman" w:eastAsia="仿宋_GB2312"/>
          <w:sz w:val="32"/>
          <w:szCs w:val="32"/>
        </w:rPr>
        <w:softHyphen/>
      </w:r>
      <w:r>
        <w:rPr>
          <w:rFonts w:hint="eastAsia" w:ascii="仿宋_GB2312" w:hAnsi="Times New Roman" w:eastAsia="仿宋_GB2312"/>
          <w:sz w:val="32"/>
          <w:szCs w:val="32"/>
        </w:rPr>
        <w:softHyphen/>
      </w:r>
      <w:r>
        <w:rPr>
          <w:rFonts w:hint="eastAsia" w:ascii="仿宋_GB2312" w:hAnsi="Times New Roman" w:eastAsia="仿宋_GB2312"/>
          <w:sz w:val="32"/>
          <w:szCs w:val="32"/>
        </w:rPr>
        <w:softHyphen/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本人：＿＿＿，身份证号码：＿＿＿＿＿＿＿＿＿＿＿，报考岗位：＿＿＿＿＿＿＿＿＿＿＿＿＿＿＿。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现承诺本人在海东市第二人民医院2022年自主招聘医务人员自主招聘资格审查环节中提供的身份证、学历证件、岗位资格条件要求的相关证件真实有效，对真实性负责；并在参加此次考试之前未被行政事业单位正式录用（或征得用人单位同意，需提供用人单位同意报考证明），如有隐瞒或违反，自愿接受相关处理，承担相应的法律责任和一切因此而引发的后果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特此承诺。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承诺人签名</w:t>
      </w:r>
      <w:r>
        <w:rPr>
          <w:rFonts w:hint="eastAsia" w:ascii="仿宋_GB2312" w:hAnsi="Times New Roman" w:eastAsia="仿宋_GB2312"/>
          <w:sz w:val="32"/>
          <w:szCs w:val="32"/>
        </w:rPr>
        <w:t>（手印）</w:t>
      </w:r>
      <w:r>
        <w:rPr>
          <w:rFonts w:ascii="仿宋_GB2312" w:hAnsi="Times New Roman" w:eastAsia="仿宋_GB2312"/>
          <w:sz w:val="32"/>
          <w:szCs w:val="32"/>
        </w:rPr>
        <w:t>：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联系电话：</w:t>
      </w:r>
    </w:p>
    <w:p>
      <w:pPr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</w:t>
      </w:r>
      <w:r>
        <w:rPr>
          <w:rFonts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</w:rPr>
        <w:t xml:space="preserve">   </w:t>
      </w:r>
      <w:r>
        <w:rPr>
          <w:rFonts w:ascii="仿宋_GB2312" w:hAnsi="Times New Roman" w:eastAsia="仿宋_GB2312"/>
          <w:sz w:val="32"/>
          <w:szCs w:val="32"/>
        </w:rPr>
        <w:t>日</w:t>
      </w:r>
    </w:p>
    <w:p/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737" w:footer="1134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ZDZiMjYyOGUwY2Y0ZGQ3NWI4YWQzMmJhY2U1NzUifQ=="/>
  </w:docVars>
  <w:rsids>
    <w:rsidRoot w:val="501832B9"/>
    <w:rsid w:val="007A56E9"/>
    <w:rsid w:val="009B407F"/>
    <w:rsid w:val="17B014DF"/>
    <w:rsid w:val="24FF760E"/>
    <w:rsid w:val="2AF21C68"/>
    <w:rsid w:val="312D01A6"/>
    <w:rsid w:val="35235938"/>
    <w:rsid w:val="3B7118FE"/>
    <w:rsid w:val="3F7C1D6C"/>
    <w:rsid w:val="41DF4574"/>
    <w:rsid w:val="4AF7DC21"/>
    <w:rsid w:val="4CFD5FA2"/>
    <w:rsid w:val="501832B9"/>
    <w:rsid w:val="51FED7AB"/>
    <w:rsid w:val="55679347"/>
    <w:rsid w:val="5BD462C2"/>
    <w:rsid w:val="5D8B5480"/>
    <w:rsid w:val="5EFA7CCD"/>
    <w:rsid w:val="626369CC"/>
    <w:rsid w:val="63D4F719"/>
    <w:rsid w:val="64CA4AE0"/>
    <w:rsid w:val="6CD26C28"/>
    <w:rsid w:val="6F9FBBDF"/>
    <w:rsid w:val="6FBB27F8"/>
    <w:rsid w:val="6FE73496"/>
    <w:rsid w:val="6FFF438D"/>
    <w:rsid w:val="710D1EEF"/>
    <w:rsid w:val="73066983"/>
    <w:rsid w:val="757DE146"/>
    <w:rsid w:val="76992564"/>
    <w:rsid w:val="7A431165"/>
    <w:rsid w:val="7A713EFB"/>
    <w:rsid w:val="7BEF3D11"/>
    <w:rsid w:val="7E0A4F72"/>
    <w:rsid w:val="7F7D58EC"/>
    <w:rsid w:val="7F9F68DE"/>
    <w:rsid w:val="7FFB08EC"/>
    <w:rsid w:val="9D4B5CFF"/>
    <w:rsid w:val="9EFB431D"/>
    <w:rsid w:val="BA7B23C6"/>
    <w:rsid w:val="BDEE90E6"/>
    <w:rsid w:val="DFF7E9E8"/>
    <w:rsid w:val="E9F71EFB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exact"/>
      <w:ind w:firstLine="1440" w:firstLineChars="200"/>
      <w:outlineLvl w:val="0"/>
    </w:pPr>
    <w:rPr>
      <w:rFonts w:ascii="Calibri" w:hAnsi="Calibri" w:eastAsia="仿宋_GB2312"/>
      <w:kern w:val="44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7584</Words>
  <Characters>7996</Characters>
  <Lines>62</Lines>
  <Paragraphs>17</Paragraphs>
  <TotalTime>8</TotalTime>
  <ScaleCrop>false</ScaleCrop>
  <LinksUpToDate>false</LinksUpToDate>
  <CharactersWithSpaces>8214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2022-09-24T02:36:00Z</dcterms:created>
  <dc:creator>院办 小赵</dc:creator>
  <cp:lastModifiedBy>Administrator</cp:lastModifiedBy>
  <cp:lastPrinted>2022-09-29T20:32:00Z</cp:lastPrinted>
  <dcterms:modified xsi:type="dcterms:W3CDTF">2022-09-29T08:22:03Z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2CA95DFBB3064A45A3786F2DF9FC4FE7</vt:lpwstr>
  </property>
</Properties>
</file>