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atLeast"/>
        <w:rPr>
          <w:rFonts w:hint="eastAsia" w:ascii="方正黑体简体" w:hAnsi="方正黑体简体" w:eastAsia="方正黑体简体" w:cs="方正黑体简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spacing w:val="8"/>
          <w:sz w:val="32"/>
          <w:szCs w:val="32"/>
          <w:shd w:val="clear" w:color="auto" w:fill="FFFFFF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唐山市市直中小学2022教师专项选聘工作报名登记表</w:t>
      </w:r>
    </w:p>
    <w:p>
      <w:pPr>
        <w:pStyle w:val="7"/>
        <w:widowControl/>
        <w:shd w:val="clear" w:color="auto" w:fill="FFFFFF"/>
        <w:spacing w:before="0" w:beforeAutospacing="0" w:after="0" w:afterAutospacing="0" w:line="420" w:lineRule="atLeast"/>
        <w:ind w:left="-420" w:leftChars="-200" w:firstLine="420" w:firstLineChars="150"/>
        <w:jc w:val="both"/>
        <w:rPr>
          <w:rFonts w:hint="eastAsia"/>
          <w:b/>
          <w:sz w:val="24"/>
          <w:u w:val="single"/>
        </w:rPr>
      </w:pPr>
      <w:r>
        <w:rPr>
          <w:rFonts w:hint="eastAsia"/>
          <w:sz w:val="28"/>
        </w:rPr>
        <w:t>报名岗位：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学校</w:t>
      </w:r>
      <w:r>
        <w:rPr>
          <w:rFonts w:hint="eastAsia"/>
          <w:sz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u w:val="none"/>
          <w:lang w:val="en-US" w:eastAsia="zh-CN"/>
        </w:rPr>
        <w:t>学科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11"/>
        <w:gridCol w:w="389"/>
        <w:gridCol w:w="920"/>
        <w:gridCol w:w="372"/>
        <w:gridCol w:w="225"/>
        <w:gridCol w:w="746"/>
        <w:gridCol w:w="406"/>
        <w:gridCol w:w="1013"/>
        <w:gridCol w:w="232"/>
        <w:gridCol w:w="409"/>
        <w:gridCol w:w="713"/>
        <w:gridCol w:w="34"/>
        <w:gridCol w:w="562"/>
        <w:gridCol w:w="1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电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子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4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9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 学  历</w:t>
            </w:r>
          </w:p>
        </w:tc>
        <w:tc>
          <w:tcPr>
            <w:tcW w:w="6736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92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71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就业协议书编号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是否免费师范生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 类别、学科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492" w:type="dxa"/>
            <w:vMerge w:val="continue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94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9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453" w:type="dxa"/>
            <w:gridSpan w:val="14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55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1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453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453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，本人</w:t>
            </w:r>
            <w:r>
              <w:rPr>
                <w:rFonts w:hint="eastAsia" w:ascii="宋体"/>
              </w:rPr>
              <w:t>愿承担相应责任。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4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3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</w:p>
        </w:tc>
      </w:tr>
    </w:tbl>
    <w:p>
      <w:pPr>
        <w:spacing w:line="592" w:lineRule="atLeast"/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5B63754"/>
    <w:rsid w:val="0E8A46BE"/>
    <w:rsid w:val="31951D67"/>
    <w:rsid w:val="34025482"/>
    <w:rsid w:val="35B63754"/>
    <w:rsid w:val="484A51CC"/>
    <w:rsid w:val="792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hov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2022-09-14T00:38:00Z</dcterms:created>
  <dc:creator>Administrator</dc:creator>
  <cp:lastModifiedBy>Administrator</cp:lastModifiedBy>
  <dcterms:modified xsi:type="dcterms:W3CDTF">2022-09-14T01:25:58Z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FF969E159B4942E3889040FC46E2FDC4</vt:lpwstr>
  </property>
</Properties>
</file>