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olor w:val="auto"/>
          <w:sz w:val="36"/>
          <w:szCs w:val="36"/>
          <w:highlight w:val="none"/>
        </w:rPr>
      </w:pPr>
      <w:r>
        <w:rPr>
          <w:rFonts w:hint="eastAsia" w:ascii="黑体" w:hAnsi="黑体" w:eastAsia="黑体"/>
          <w:color w:val="auto"/>
          <w:sz w:val="36"/>
          <w:szCs w:val="36"/>
          <w:highlight w:val="none"/>
        </w:rPr>
        <w:t>附件3</w:t>
      </w:r>
    </w:p>
    <w:p>
      <w:pPr>
        <w:widowControl/>
        <w:jc w:val="center"/>
        <w:textAlignment w:val="center"/>
        <w:rPr>
          <w:rFonts w:ascii="方正小标宋简体" w:hAnsi="方正小标宋简体" w:eastAsia="方正小标宋简体" w:cs="方正小标宋简体"/>
          <w:color w:val="auto"/>
          <w:kern w:val="0"/>
          <w:sz w:val="44"/>
          <w:szCs w:val="44"/>
          <w:highlight w:val="none"/>
        </w:rPr>
      </w:pPr>
      <w:bookmarkStart w:id="0" w:name="_GoBack"/>
      <w:r>
        <w:rPr>
          <w:rFonts w:hint="eastAsia" w:ascii="方正小标宋简体" w:hAnsi="方正小标宋简体" w:eastAsia="方正小标宋简体" w:cs="方正小标宋简体"/>
          <w:color w:val="auto"/>
          <w:kern w:val="0"/>
          <w:sz w:val="44"/>
          <w:szCs w:val="44"/>
          <w:highlight w:val="none"/>
        </w:rPr>
        <w:t>个人健康承诺书</w:t>
      </w:r>
      <w:bookmarkEnd w:id="0"/>
    </w:p>
    <w:p>
      <w:pPr>
        <w:adjustRightInd w:val="0"/>
        <w:snapToGrid w:val="0"/>
        <w:jc w:val="center"/>
        <w:rPr>
          <w:rFonts w:ascii="楷体_GB2312" w:hAnsi="方正小标宋_GBK" w:eastAsia="楷体_GB2312" w:cs="方正小标宋_GBK"/>
          <w:color w:val="auto"/>
          <w:sz w:val="32"/>
          <w:szCs w:val="32"/>
          <w:highlight w:val="none"/>
        </w:rPr>
      </w:pPr>
    </w:p>
    <w:tbl>
      <w:tblPr>
        <w:tblStyle w:val="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475"/>
        <w:gridCol w:w="817"/>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eastAsia="仿宋_GB2312" w:cs="仿宋_GB2312"/>
                <w:color w:val="auto"/>
                <w:sz w:val="24"/>
                <w:highlight w:val="none"/>
              </w:rPr>
              <w:t>报考单位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手机号码</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eastAsia="仿宋_GB2312" w:cs="仿宋_GB2312"/>
                <w:color w:val="auto"/>
                <w:sz w:val="24"/>
                <w:highlight w:val="none"/>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eastAsia="仿宋_GB2312" w:cs="仿宋_GB2312"/>
                <w:color w:val="auto"/>
                <w:sz w:val="24"/>
                <w:highlight w:val="none"/>
              </w:rPr>
              <w:t>户籍所在地</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身份证号码</w:t>
            </w:r>
          </w:p>
        </w:tc>
        <w:tc>
          <w:tcPr>
            <w:tcW w:w="71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健康码绿码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仿宋_GB2312" w:eastAsia="仿宋_GB2312" w:cs="仿宋_GB2312"/>
                <w:color w:val="auto"/>
                <w:sz w:val="24"/>
                <w:highlight w:val="none"/>
              </w:rPr>
              <w:sym w:font="Wingdings 2" w:char="00A3"/>
            </w:r>
            <w:r>
              <w:rPr>
                <w:rFonts w:hint="eastAsia" w:ascii="仿宋_GB2312" w:hAnsi="仿宋_GB2312" w:eastAsia="仿宋_GB2312" w:cs="仿宋_GB2312"/>
                <w:color w:val="auto"/>
                <w:sz w:val="24"/>
                <w:highlight w:val="none"/>
              </w:rPr>
              <w:t xml:space="preserve">    否</w:t>
            </w:r>
            <w:r>
              <w:rPr>
                <w:rFonts w:hint="eastAsia" w:ascii="仿宋_GB2312" w:hAnsi="仿宋_GB2312" w:eastAsia="仿宋_GB2312" w:cs="仿宋_GB2312"/>
                <w:color w:val="auto"/>
                <w:sz w:val="24"/>
                <w:highlight w:val="none"/>
              </w:rPr>
              <w:sym w:font="Wingdings 2" w:char="00A3"/>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行程卡未带*</w:t>
            </w:r>
          </w:p>
        </w:tc>
        <w:tc>
          <w:tcPr>
            <w:tcW w:w="265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仿宋_GB2312" w:eastAsia="仿宋_GB2312" w:cs="仿宋_GB2312"/>
                <w:color w:val="auto"/>
                <w:sz w:val="24"/>
                <w:highlight w:val="none"/>
              </w:rPr>
              <w:sym w:font="Wingdings 2" w:char="00A3"/>
            </w:r>
            <w:r>
              <w:rPr>
                <w:rFonts w:hint="eastAsia" w:ascii="仿宋_GB2312" w:hAnsi="仿宋_GB2312" w:eastAsia="仿宋_GB2312" w:cs="仿宋_GB2312"/>
                <w:color w:val="auto"/>
                <w:sz w:val="24"/>
                <w:highlight w:val="none"/>
              </w:rPr>
              <w:t xml:space="preserve">   否</w:t>
            </w:r>
            <w:r>
              <w:rPr>
                <w:rFonts w:hint="eastAsia" w:ascii="仿宋_GB2312" w:hAnsi="仿宋_GB2312" w:eastAsia="仿宋_GB2312" w:cs="仿宋_GB2312"/>
                <w:color w:val="auto"/>
                <w:sz w:val="24"/>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color w:val="auto"/>
                <w:sz w:val="24"/>
                <w:highlight w:val="none"/>
              </w:rPr>
            </w:pPr>
            <w:r>
              <w:rPr>
                <w:rFonts w:hint="eastAsia" w:ascii="仿宋_GB2312" w:eastAsia="仿宋_GB2312" w:cs="仿宋_GB2312"/>
                <w:color w:val="auto"/>
                <w:sz w:val="24"/>
                <w:highlight w:val="none"/>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是</w:t>
            </w:r>
            <w:r>
              <w:rPr>
                <w:rFonts w:hint="eastAsia" w:ascii="仿宋_GB2312" w:hAnsi="Wingdings 2" w:eastAsia="仿宋_GB2312" w:cs="仿宋_GB2312"/>
                <w:color w:val="auto"/>
                <w:sz w:val="24"/>
                <w:highlight w:val="none"/>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否</w:t>
            </w:r>
            <w:r>
              <w:rPr>
                <w:rFonts w:hint="eastAsia" w:ascii="仿宋_GB2312" w:hAnsi="Wingdings 2" w:eastAsia="仿宋_GB2312" w:cs="仿宋_GB2312"/>
                <w:color w:val="auto"/>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承诺人签名：</w:t>
            </w:r>
          </w:p>
          <w:p>
            <w:pPr>
              <w:spacing w:line="400" w:lineRule="exact"/>
              <w:jc w:val="center"/>
              <w:rPr>
                <w:rFonts w:asci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年   月   日</w:t>
            </w:r>
          </w:p>
        </w:tc>
      </w:tr>
    </w:tbl>
    <w:p>
      <w:pPr>
        <w:ind w:right="640"/>
        <w:rPr>
          <w:rFonts w:ascii="仿宋_GB2312" w:eastAsia="仿宋_GB2312"/>
          <w:color w:val="auto"/>
          <w:sz w:val="32"/>
          <w:szCs w:val="32"/>
          <w:highlight w:val="none"/>
        </w:rPr>
      </w:pP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DNhYmZkZDhhMDFmNTEzODhkOWU5ODQ0ZTIwYjgifQ=="/>
  </w:docVars>
  <w:rsids>
    <w:rsidRoot w:val="00B9521D"/>
    <w:rsid w:val="000001FC"/>
    <w:rsid w:val="00011FFA"/>
    <w:rsid w:val="00016140"/>
    <w:rsid w:val="00021626"/>
    <w:rsid w:val="00025A9A"/>
    <w:rsid w:val="00056804"/>
    <w:rsid w:val="00064869"/>
    <w:rsid w:val="00076E0A"/>
    <w:rsid w:val="00093195"/>
    <w:rsid w:val="00093A40"/>
    <w:rsid w:val="00096823"/>
    <w:rsid w:val="000A4C3B"/>
    <w:rsid w:val="000B686A"/>
    <w:rsid w:val="000C11C3"/>
    <w:rsid w:val="000C7EB1"/>
    <w:rsid w:val="000D1128"/>
    <w:rsid w:val="000D5F6B"/>
    <w:rsid w:val="000F473A"/>
    <w:rsid w:val="001033CD"/>
    <w:rsid w:val="00121590"/>
    <w:rsid w:val="0012687A"/>
    <w:rsid w:val="00140410"/>
    <w:rsid w:val="001516EB"/>
    <w:rsid w:val="001523BF"/>
    <w:rsid w:val="001547F2"/>
    <w:rsid w:val="00154A41"/>
    <w:rsid w:val="00165920"/>
    <w:rsid w:val="00173EBF"/>
    <w:rsid w:val="0018174D"/>
    <w:rsid w:val="00187A38"/>
    <w:rsid w:val="00187B00"/>
    <w:rsid w:val="00193DBD"/>
    <w:rsid w:val="001966A9"/>
    <w:rsid w:val="001B52C2"/>
    <w:rsid w:val="001C2D95"/>
    <w:rsid w:val="001E15E1"/>
    <w:rsid w:val="001E2B8A"/>
    <w:rsid w:val="001E4C06"/>
    <w:rsid w:val="001F50B5"/>
    <w:rsid w:val="002204B9"/>
    <w:rsid w:val="00226B81"/>
    <w:rsid w:val="002352C7"/>
    <w:rsid w:val="00243352"/>
    <w:rsid w:val="00285596"/>
    <w:rsid w:val="00285A2B"/>
    <w:rsid w:val="00290478"/>
    <w:rsid w:val="002A2786"/>
    <w:rsid w:val="002A43D5"/>
    <w:rsid w:val="002B0354"/>
    <w:rsid w:val="002B2011"/>
    <w:rsid w:val="002C1BE9"/>
    <w:rsid w:val="002D1664"/>
    <w:rsid w:val="002D6505"/>
    <w:rsid w:val="002D6E71"/>
    <w:rsid w:val="002E0AE7"/>
    <w:rsid w:val="002F56D2"/>
    <w:rsid w:val="00305B5D"/>
    <w:rsid w:val="00311255"/>
    <w:rsid w:val="00314737"/>
    <w:rsid w:val="00336511"/>
    <w:rsid w:val="003418A7"/>
    <w:rsid w:val="003528D3"/>
    <w:rsid w:val="003654C5"/>
    <w:rsid w:val="00381EAD"/>
    <w:rsid w:val="0039793D"/>
    <w:rsid w:val="003B7E5B"/>
    <w:rsid w:val="003C1C5B"/>
    <w:rsid w:val="003D0E11"/>
    <w:rsid w:val="003D4155"/>
    <w:rsid w:val="003D778E"/>
    <w:rsid w:val="003E1371"/>
    <w:rsid w:val="003E6487"/>
    <w:rsid w:val="004003A3"/>
    <w:rsid w:val="004124BF"/>
    <w:rsid w:val="004138E8"/>
    <w:rsid w:val="00423302"/>
    <w:rsid w:val="00435781"/>
    <w:rsid w:val="00436CC3"/>
    <w:rsid w:val="0044074A"/>
    <w:rsid w:val="00444DC4"/>
    <w:rsid w:val="00450FC4"/>
    <w:rsid w:val="00454CF7"/>
    <w:rsid w:val="00456F1E"/>
    <w:rsid w:val="0046266B"/>
    <w:rsid w:val="0047720D"/>
    <w:rsid w:val="004A4E8C"/>
    <w:rsid w:val="004C0AA6"/>
    <w:rsid w:val="004F3CDF"/>
    <w:rsid w:val="004F52E6"/>
    <w:rsid w:val="004F7B76"/>
    <w:rsid w:val="00502F53"/>
    <w:rsid w:val="00510421"/>
    <w:rsid w:val="0052496A"/>
    <w:rsid w:val="00527807"/>
    <w:rsid w:val="00543C32"/>
    <w:rsid w:val="005470DF"/>
    <w:rsid w:val="005558A5"/>
    <w:rsid w:val="00571F9E"/>
    <w:rsid w:val="00575357"/>
    <w:rsid w:val="00581975"/>
    <w:rsid w:val="0058666A"/>
    <w:rsid w:val="00596600"/>
    <w:rsid w:val="005B673E"/>
    <w:rsid w:val="005D37D1"/>
    <w:rsid w:val="005D43BE"/>
    <w:rsid w:val="005E309F"/>
    <w:rsid w:val="005E4914"/>
    <w:rsid w:val="00601ED3"/>
    <w:rsid w:val="0060529C"/>
    <w:rsid w:val="00621E31"/>
    <w:rsid w:val="0064271D"/>
    <w:rsid w:val="00650801"/>
    <w:rsid w:val="00651772"/>
    <w:rsid w:val="006604DB"/>
    <w:rsid w:val="00665BCE"/>
    <w:rsid w:val="00690829"/>
    <w:rsid w:val="00691E61"/>
    <w:rsid w:val="006A20B2"/>
    <w:rsid w:val="006A28E1"/>
    <w:rsid w:val="006B2744"/>
    <w:rsid w:val="006D1BF6"/>
    <w:rsid w:val="006D344D"/>
    <w:rsid w:val="006F0ECA"/>
    <w:rsid w:val="006F6ACA"/>
    <w:rsid w:val="006F7524"/>
    <w:rsid w:val="00706F6E"/>
    <w:rsid w:val="00761B10"/>
    <w:rsid w:val="0076460A"/>
    <w:rsid w:val="00793C2A"/>
    <w:rsid w:val="007B73DC"/>
    <w:rsid w:val="007C0B11"/>
    <w:rsid w:val="007D1EE6"/>
    <w:rsid w:val="007E2E47"/>
    <w:rsid w:val="007F0E46"/>
    <w:rsid w:val="00803706"/>
    <w:rsid w:val="00823CD9"/>
    <w:rsid w:val="008433F2"/>
    <w:rsid w:val="008462D7"/>
    <w:rsid w:val="00850A71"/>
    <w:rsid w:val="00854850"/>
    <w:rsid w:val="00854BCC"/>
    <w:rsid w:val="00860C34"/>
    <w:rsid w:val="00866529"/>
    <w:rsid w:val="00867F58"/>
    <w:rsid w:val="008771B2"/>
    <w:rsid w:val="00883F3B"/>
    <w:rsid w:val="00890D77"/>
    <w:rsid w:val="008A4ADD"/>
    <w:rsid w:val="008B4D9D"/>
    <w:rsid w:val="008C377E"/>
    <w:rsid w:val="008E5D2F"/>
    <w:rsid w:val="008F1918"/>
    <w:rsid w:val="008F48DB"/>
    <w:rsid w:val="008F66D5"/>
    <w:rsid w:val="008F7F75"/>
    <w:rsid w:val="009111F8"/>
    <w:rsid w:val="00927A58"/>
    <w:rsid w:val="00941B7B"/>
    <w:rsid w:val="00942E1D"/>
    <w:rsid w:val="00960D2B"/>
    <w:rsid w:val="00966D4A"/>
    <w:rsid w:val="00971794"/>
    <w:rsid w:val="00994EB5"/>
    <w:rsid w:val="009B7FF1"/>
    <w:rsid w:val="009C443E"/>
    <w:rsid w:val="009C500A"/>
    <w:rsid w:val="009E0341"/>
    <w:rsid w:val="00A254B2"/>
    <w:rsid w:val="00A261F2"/>
    <w:rsid w:val="00A31FF5"/>
    <w:rsid w:val="00A41B43"/>
    <w:rsid w:val="00A524B4"/>
    <w:rsid w:val="00A53077"/>
    <w:rsid w:val="00A62691"/>
    <w:rsid w:val="00A63397"/>
    <w:rsid w:val="00A80BB5"/>
    <w:rsid w:val="00A90659"/>
    <w:rsid w:val="00A91D12"/>
    <w:rsid w:val="00A96222"/>
    <w:rsid w:val="00AA0712"/>
    <w:rsid w:val="00AA634D"/>
    <w:rsid w:val="00AA6D47"/>
    <w:rsid w:val="00AB476C"/>
    <w:rsid w:val="00AB75D3"/>
    <w:rsid w:val="00AC0814"/>
    <w:rsid w:val="00AE09EB"/>
    <w:rsid w:val="00AF69D4"/>
    <w:rsid w:val="00B12FA3"/>
    <w:rsid w:val="00B20762"/>
    <w:rsid w:val="00B20F87"/>
    <w:rsid w:val="00B26209"/>
    <w:rsid w:val="00B364D4"/>
    <w:rsid w:val="00B41B1D"/>
    <w:rsid w:val="00B42292"/>
    <w:rsid w:val="00B6175F"/>
    <w:rsid w:val="00B63CD7"/>
    <w:rsid w:val="00B716D3"/>
    <w:rsid w:val="00B9521D"/>
    <w:rsid w:val="00BA0485"/>
    <w:rsid w:val="00BA2AF2"/>
    <w:rsid w:val="00BB501B"/>
    <w:rsid w:val="00BD78F3"/>
    <w:rsid w:val="00BE2DD9"/>
    <w:rsid w:val="00BE6298"/>
    <w:rsid w:val="00BF11FA"/>
    <w:rsid w:val="00BF2B5A"/>
    <w:rsid w:val="00BF45C8"/>
    <w:rsid w:val="00C118BC"/>
    <w:rsid w:val="00C202C9"/>
    <w:rsid w:val="00C404D5"/>
    <w:rsid w:val="00C65DD0"/>
    <w:rsid w:val="00C77512"/>
    <w:rsid w:val="00C83724"/>
    <w:rsid w:val="00C84D2A"/>
    <w:rsid w:val="00CA24B8"/>
    <w:rsid w:val="00CA4231"/>
    <w:rsid w:val="00CA4D60"/>
    <w:rsid w:val="00CB5D14"/>
    <w:rsid w:val="00CC0606"/>
    <w:rsid w:val="00CC30E6"/>
    <w:rsid w:val="00CE2B24"/>
    <w:rsid w:val="00CF5A13"/>
    <w:rsid w:val="00CF61AC"/>
    <w:rsid w:val="00D07207"/>
    <w:rsid w:val="00D17B7D"/>
    <w:rsid w:val="00D243C3"/>
    <w:rsid w:val="00D2611B"/>
    <w:rsid w:val="00D35D0E"/>
    <w:rsid w:val="00D35F89"/>
    <w:rsid w:val="00D4350D"/>
    <w:rsid w:val="00D515F1"/>
    <w:rsid w:val="00D55CBC"/>
    <w:rsid w:val="00D76978"/>
    <w:rsid w:val="00D9196E"/>
    <w:rsid w:val="00DB38FF"/>
    <w:rsid w:val="00DC5A2C"/>
    <w:rsid w:val="00DC7582"/>
    <w:rsid w:val="00DC7D4A"/>
    <w:rsid w:val="00DE7D4D"/>
    <w:rsid w:val="00DF36F1"/>
    <w:rsid w:val="00E01FD7"/>
    <w:rsid w:val="00E03712"/>
    <w:rsid w:val="00E16C5D"/>
    <w:rsid w:val="00E20B18"/>
    <w:rsid w:val="00E32582"/>
    <w:rsid w:val="00E37DAF"/>
    <w:rsid w:val="00E51730"/>
    <w:rsid w:val="00E606BE"/>
    <w:rsid w:val="00E75894"/>
    <w:rsid w:val="00E866A2"/>
    <w:rsid w:val="00EA219A"/>
    <w:rsid w:val="00EC1191"/>
    <w:rsid w:val="00EC1360"/>
    <w:rsid w:val="00ED207A"/>
    <w:rsid w:val="00ED26C8"/>
    <w:rsid w:val="00ED29D1"/>
    <w:rsid w:val="00EE5071"/>
    <w:rsid w:val="00F01A7F"/>
    <w:rsid w:val="00F13AE5"/>
    <w:rsid w:val="00F15C85"/>
    <w:rsid w:val="00F30BDE"/>
    <w:rsid w:val="00F43738"/>
    <w:rsid w:val="00F479BA"/>
    <w:rsid w:val="00F56CED"/>
    <w:rsid w:val="00F6571C"/>
    <w:rsid w:val="00F705A3"/>
    <w:rsid w:val="00F739AF"/>
    <w:rsid w:val="00F85E2A"/>
    <w:rsid w:val="00FA26BA"/>
    <w:rsid w:val="00FB2CFC"/>
    <w:rsid w:val="00FB6878"/>
    <w:rsid w:val="00FE2B8F"/>
    <w:rsid w:val="00FF5109"/>
    <w:rsid w:val="13107BFE"/>
    <w:rsid w:val="593615EB"/>
    <w:rsid w:val="EA5F7FB1"/>
    <w:rsid w:val="FFB5A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3"/>
    <w:semiHidden/>
    <w:qFormat/>
    <w:uiPriority w:val="99"/>
  </w:style>
  <w:style w:type="character" w:customStyle="1" w:styleId="13">
    <w:name w:val="批注框文本 Char"/>
    <w:basedOn w:val="8"/>
    <w:link w:val="4"/>
    <w:semiHidden/>
    <w:qFormat/>
    <w:uiPriority w:val="99"/>
    <w:rPr>
      <w:sz w:val="18"/>
      <w:szCs w:val="18"/>
    </w:rPr>
  </w:style>
  <w:style w:type="character" w:customStyle="1" w:styleId="14">
    <w:name w:val="Body text|2_"/>
    <w:basedOn w:val="8"/>
    <w:link w:val="15"/>
    <w:qFormat/>
    <w:uiPriority w:val="0"/>
    <w:rPr>
      <w:rFonts w:ascii="宋体" w:hAnsi="宋体" w:eastAsia="宋体" w:cs="宋体"/>
      <w:sz w:val="20"/>
      <w:szCs w:val="20"/>
      <w:lang w:val="zh-TW" w:eastAsia="zh-TW" w:bidi="zh-TW"/>
    </w:rPr>
  </w:style>
  <w:style w:type="paragraph" w:customStyle="1" w:styleId="15">
    <w:name w:val="Body text|2"/>
    <w:basedOn w:val="1"/>
    <w:link w:val="14"/>
    <w:qFormat/>
    <w:uiPriority w:val="0"/>
    <w:pPr>
      <w:spacing w:after="150"/>
      <w:jc w:val="left"/>
    </w:pPr>
    <w:rPr>
      <w:rFonts w:ascii="宋体" w:hAnsi="宋体" w:eastAsia="宋体" w:cs="宋体"/>
      <w:sz w:val="20"/>
      <w:szCs w:val="20"/>
      <w:lang w:val="zh-TW" w:eastAsia="zh-TW" w:bidi="zh-TW"/>
    </w:rPr>
  </w:style>
  <w:style w:type="character" w:customStyle="1" w:styleId="16">
    <w:name w:val="Body text|3_"/>
    <w:basedOn w:val="8"/>
    <w:link w:val="17"/>
    <w:qFormat/>
    <w:uiPriority w:val="0"/>
    <w:rPr>
      <w:rFonts w:ascii="宋体" w:hAnsi="宋体" w:eastAsia="宋体" w:cs="宋体"/>
      <w:sz w:val="26"/>
      <w:szCs w:val="26"/>
      <w:lang w:val="zh-TW" w:eastAsia="zh-TW" w:bidi="zh-TW"/>
    </w:rPr>
  </w:style>
  <w:style w:type="paragraph" w:customStyle="1" w:styleId="17">
    <w:name w:val="Body text|3"/>
    <w:basedOn w:val="1"/>
    <w:link w:val="16"/>
    <w:qFormat/>
    <w:uiPriority w:val="0"/>
    <w:pPr>
      <w:spacing w:line="480" w:lineRule="exact"/>
      <w:ind w:firstLine="400"/>
      <w:jc w:val="left"/>
    </w:pPr>
    <w:rPr>
      <w:rFonts w:ascii="宋体" w:hAnsi="宋体" w:eastAsia="宋体" w:cs="宋体"/>
      <w:sz w:val="26"/>
      <w:szCs w:val="26"/>
      <w:lang w:val="zh-TW" w:eastAsia="zh-TW" w:bidi="zh-TW"/>
    </w:rPr>
  </w:style>
  <w:style w:type="character" w:customStyle="1" w:styleId="18">
    <w:name w:val="Body text|1_"/>
    <w:basedOn w:val="8"/>
    <w:link w:val="19"/>
    <w:qFormat/>
    <w:uiPriority w:val="0"/>
    <w:rPr>
      <w:rFonts w:ascii="宋体" w:hAnsi="宋体" w:eastAsia="宋体" w:cs="宋体"/>
      <w:sz w:val="30"/>
      <w:szCs w:val="30"/>
      <w:lang w:val="zh-TW" w:eastAsia="zh-TW" w:bidi="zh-TW"/>
    </w:rPr>
  </w:style>
  <w:style w:type="paragraph" w:customStyle="1" w:styleId="19">
    <w:name w:val="Body text|1"/>
    <w:basedOn w:val="1"/>
    <w:link w:val="18"/>
    <w:qFormat/>
    <w:uiPriority w:val="0"/>
    <w:pPr>
      <w:spacing w:after="140" w:line="336" w:lineRule="auto"/>
      <w:jc w:val="center"/>
    </w:pPr>
    <w:rPr>
      <w:rFonts w:ascii="宋体" w:hAnsi="宋体" w:eastAsia="宋体" w:cs="宋体"/>
      <w:sz w:val="30"/>
      <w:szCs w:val="30"/>
      <w:lang w:val="zh-TW" w:eastAsia="zh-TW" w:bidi="zh-TW"/>
    </w:rPr>
  </w:style>
  <w:style w:type="character" w:customStyle="1" w:styleId="20">
    <w:name w:val="Other|1_"/>
    <w:basedOn w:val="8"/>
    <w:link w:val="21"/>
    <w:qFormat/>
    <w:uiPriority w:val="0"/>
    <w:rPr>
      <w:rFonts w:ascii="宋体" w:hAnsi="宋体" w:eastAsia="宋体" w:cs="宋体"/>
      <w:sz w:val="20"/>
      <w:szCs w:val="20"/>
      <w:lang w:val="zh-TW" w:eastAsia="zh-TW" w:bidi="zh-TW"/>
    </w:rPr>
  </w:style>
  <w:style w:type="paragraph" w:customStyle="1" w:styleId="21">
    <w:name w:val="Other|1"/>
    <w:basedOn w:val="1"/>
    <w:link w:val="20"/>
    <w:qFormat/>
    <w:uiPriority w:val="0"/>
    <w:pPr>
      <w:jc w:val="lef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1546</Words>
  <Characters>1550</Characters>
  <Lines>32</Lines>
  <Paragraphs>9</Paragraphs>
  <TotalTime>0</TotalTime>
  <ScaleCrop>false</ScaleCrop>
  <LinksUpToDate>false</LinksUpToDate>
  <CharactersWithSpaces>1692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2022-09-09T15:19:00Z</dcterms:created>
  <dc:creator>颜丽辉</dc:creator>
  <cp:lastModifiedBy>19813</cp:lastModifiedBy>
  <cp:lastPrinted>2021-10-21T01:25:00Z</cp:lastPrinted>
  <dcterms:modified xsi:type="dcterms:W3CDTF">2022-09-13T08:10:15Z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DD481F5E247045D38C2C2B7432CD0807</vt:lpwstr>
  </property>
</Properties>
</file>