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eastAsia="仿宋" w:cs="仿宋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color w:val="000000"/>
          <w:spacing w:val="-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-394970</wp:posOffset>
                </wp:positionV>
                <wp:extent cx="1371600" cy="494030"/>
                <wp:effectExtent l="0" t="0" r="0" b="88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-31.1pt;height:38.9pt;width:108pt;z-index:251659264;mso-width-relative:page;mso-height-relative:page;" fillcolor="#FFFFFF" filled="t" stroked="f" coordsize="21600,21600" o:gfxdata="UEsDBAoAAAAAAIdO4kAAAAAAAAAAAAAAAAAEAAAAZHJzL1BLAwQUAAAACACHTuJACR3l9NgAAAAK&#10;AQAADwAAAGRycy9kb3ducmV2LnhtbE2Py07DMBBF90j8gzWV2KDWiUXdEOJUAgnEto8PmCTTJGps&#10;R7HbtH/PsILlzBzdObfY3uwgrjSF3jsD6SoBQa72Te9aA8fD5zIDESK6BgfvyMCdAmzLx4cC88bP&#10;bkfXfWwFh7iQo4EuxjGXMtQdWQwrP5Lj28lPFiOPUyubCWcOt4NUSaKlxd7xhw5H+uioPu8v1sDp&#10;e35ev87VVzxudi/6HftN5e/GPC3S5A1EpFv8g+FXn9WhZKfKX1wTxGBAp4q7RANLrRQIJjKV8aZi&#10;dK1BloX8X6H8AVBLAwQUAAAACACHTuJAzVuF6cMBAAB5AwAADgAAAGRycy9lMm9Eb2MueG1srVNB&#10;btswELwXyB8I3mvJSZqmguUAjeFeirZA0gfQFCURILnEkrbkD7Q/6KmX3vsuvyNLynHa9JJDdZDI&#10;3dnhziy1uBmtYTuFQYOr+XxWcqachEa7ruZf79evrzkLUbhGGHCq5nsV+M3y7NVi8JU6hx5Mo5AR&#10;iQvV4Gvex+irogiyV1aEGXjlKNkCWhFpi13RoBiI3ZrivCyvigGw8QhShUDR1ZTkR0Z8CSG0rZZq&#10;BXJrlYsTKyojIkkKvfaBL3O3batk/Ny2QUVmak5KY37TIbTepHexXIiqQ+F7LY8tiJe08EyTFdrR&#10;oSeqlYiCbVH/Q2W1RAjQxpkEW0xCsiOkYl4+8+auF15lLWR18CfTw/+jlZ92X5Dphm7CG86csDTx&#10;w4/vh5+/D7++MYqRQYMPFeHuPCHj+B5GAj/GAwWT7rFFm76kiFGe7N2f7FVjZDIVXbydX5WUkpS7&#10;fHdZXmT/i6dqjyF+UGBZWtQcaXzZVbH7GCJ1QtBHSDosgNHNWhuTN9htbg2ynaBRr/OTmqSSv2DG&#10;JbCDVDalU6RIGictaRXHzXgUvoFmT7q3HnXXU09ZeYbTRDL98fakkf+5z6RPf8zy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kd5fTYAAAACgEAAA8AAAAAAAAAAQAgAAAAIgAAAGRycy9kb3ducmV2&#10;LnhtbFBLAQIUABQAAAAIAIdO4kDNW4XpwwEAAHkDAAAOAAAAAAAAAAEAIAAAACcBAABkcnMvZTJv&#10;RG9jLnhtbFBLBQYAAAAABgAGAFkBAABc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" w:eastAsia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eastAsia="仿宋" w:cs="仿宋"/>
          <w:color w:val="000000"/>
          <w:spacing w:val="-20"/>
          <w:kern w:val="0"/>
          <w:sz w:val="32"/>
          <w:szCs w:val="32"/>
        </w:rPr>
        <w:t>附件</w:t>
      </w:r>
      <w:r>
        <w:rPr>
          <w:rFonts w:hint="eastAsia" w:ascii="仿宋" w:eastAsia="仿宋" w:cs="仿宋"/>
          <w:color w:val="000000"/>
          <w:spacing w:val="-2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  <w:t>贵州健康职业学院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  <w:t>2022年公开招聘专任教师报名表</w:t>
      </w:r>
    </w:p>
    <w:tbl>
      <w:tblPr>
        <w:tblStyle w:val="5"/>
        <w:tblW w:w="8601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97"/>
        <w:gridCol w:w="479"/>
        <w:gridCol w:w="456"/>
        <w:gridCol w:w="96"/>
        <w:gridCol w:w="507"/>
        <w:gridCol w:w="278"/>
        <w:gridCol w:w="134"/>
        <w:gridCol w:w="550"/>
        <w:gridCol w:w="195"/>
        <w:gridCol w:w="353"/>
        <w:gridCol w:w="352"/>
        <w:gridCol w:w="109"/>
        <w:gridCol w:w="21"/>
        <w:gridCol w:w="751"/>
        <w:gridCol w:w="124"/>
        <w:gridCol w:w="113"/>
        <w:gridCol w:w="820"/>
        <w:gridCol w:w="174"/>
        <w:gridCol w:w="291"/>
        <w:gridCol w:w="1470"/>
      </w:tblGrid>
      <w:tr>
        <w:trPr>
          <w:trHeight w:val="717" w:hRule="atLeast"/>
        </w:trPr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姓  名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性 别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10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民 族</w:t>
            </w:r>
          </w:p>
        </w:tc>
        <w:tc>
          <w:tcPr>
            <w:tcW w:w="10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出生日期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身份</w:t>
            </w:r>
          </w:p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证号</w:t>
            </w:r>
          </w:p>
        </w:tc>
        <w:tc>
          <w:tcPr>
            <w:tcW w:w="340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11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联系电话</w:t>
            </w:r>
          </w:p>
        </w:tc>
        <w:tc>
          <w:tcPr>
            <w:tcW w:w="27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学历</w:t>
            </w:r>
            <w:r>
              <w:rPr>
                <w:rFonts w:hint="eastAsia" w:ascii="黑体" w:eastAsia="黑体"/>
                <w:bCs/>
                <w:kern w:val="0"/>
                <w:szCs w:val="21"/>
                <w:lang w:eastAsia="zh-CN"/>
              </w:rPr>
              <w:t>（学位）</w:t>
            </w:r>
          </w:p>
        </w:tc>
        <w:tc>
          <w:tcPr>
            <w:tcW w:w="10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院校</w:t>
            </w:r>
          </w:p>
        </w:tc>
        <w:tc>
          <w:tcPr>
            <w:tcW w:w="15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所学</w:t>
            </w:r>
          </w:p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专业</w:t>
            </w:r>
          </w:p>
        </w:tc>
        <w:tc>
          <w:tcPr>
            <w:tcW w:w="27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时间</w:t>
            </w:r>
          </w:p>
        </w:tc>
        <w:tc>
          <w:tcPr>
            <w:tcW w:w="18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职位代码</w:t>
            </w:r>
          </w:p>
        </w:tc>
        <w:tc>
          <w:tcPr>
            <w:tcW w:w="1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现任专业技术职务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单位</w:t>
            </w:r>
          </w:p>
        </w:tc>
        <w:tc>
          <w:tcPr>
            <w:tcW w:w="18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户籍所</w:t>
            </w:r>
          </w:p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在地</w:t>
            </w:r>
          </w:p>
        </w:tc>
        <w:tc>
          <w:tcPr>
            <w:tcW w:w="1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政治面貌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简历</w:t>
            </w:r>
          </w:p>
        </w:tc>
        <w:tc>
          <w:tcPr>
            <w:tcW w:w="727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eastAsia="黑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  <w:lang w:val="en-US" w:eastAsia="zh-CN"/>
              </w:rPr>
              <w:t>xxxx.xx-xxxx.xx  就读于XX高中；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27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eastAsia="黑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  <w:lang w:val="en-US" w:eastAsia="zh-CN"/>
              </w:rPr>
              <w:t>xxxx.xx-xxxx.xx  XXXX大学XX专业（本科）；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27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  <w:lang w:val="en-US" w:eastAsia="zh-CN"/>
              </w:rPr>
              <w:t>xxxx.xx-xxxx.xx  XXXX学校XX专业（硕士研究生）；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27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eastAsia="黑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  <w:lang w:val="en-US" w:eastAsia="zh-CN"/>
              </w:rPr>
              <w:t>xxxx.xx-xxxx.xx  XXXX公司/单位工作；</w:t>
            </w:r>
            <w:r>
              <w:rPr>
                <w:rFonts w:hint="eastAsia" w:ascii="黑体" w:eastAsia="黑体"/>
                <w:bCs/>
                <w:kern w:val="0"/>
                <w:szCs w:val="21"/>
                <w:highlight w:val="none"/>
                <w:lang w:val="en-US" w:eastAsia="zh-CN"/>
              </w:rPr>
              <w:t>（如是临聘人员需备注）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2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727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eastAsia="黑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  <w:lang w:val="en-US" w:eastAsia="zh-CN"/>
              </w:rPr>
              <w:t>xxxx.xx-至今     待业。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报名信息确认栏</w:t>
            </w:r>
          </w:p>
        </w:tc>
        <w:tc>
          <w:tcPr>
            <w:tcW w:w="6794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56" w:firstLineChars="205"/>
              <w:jc w:val="left"/>
              <w:rPr>
                <w:rFonts w:hint="eastAsia" w:ascii="黑体" w:eastAsia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Cs w:val="21"/>
              </w:rPr>
              <w:t>以上填写信息均为本人真实情况，符合本专项招聘方案，若有虚假、遗漏、错误，责任自负。</w:t>
            </w:r>
          </w:p>
          <w:p>
            <w:pPr>
              <w:widowControl/>
              <w:jc w:val="left"/>
              <w:rPr>
                <w:rFonts w:hint="eastAsia" w:ascii="黑体" w:eastAsia="黑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考生签名：                       代报人员签名：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所在单</w:t>
            </w:r>
          </w:p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位意见</w:t>
            </w:r>
          </w:p>
        </w:tc>
        <w:tc>
          <w:tcPr>
            <w:tcW w:w="1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ind w:firstLine="640" w:firstLineChars="200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（公章）</w:t>
            </w:r>
          </w:p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 年  月  日</w:t>
            </w:r>
          </w:p>
        </w:tc>
        <w:tc>
          <w:tcPr>
            <w:tcW w:w="1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单位主管</w:t>
            </w:r>
          </w:p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部门意见</w:t>
            </w: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ind w:firstLine="480" w:firstLineChars="150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（公章）</w:t>
            </w:r>
          </w:p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年  月  日</w:t>
            </w: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组织人事</w:t>
            </w:r>
          </w:p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部门意见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ind w:firstLine="480" w:firstLineChars="1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ind w:firstLine="480" w:firstLineChars="150"/>
              <w:jc w:val="left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ind w:firstLine="480" w:firstLineChars="150"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（公章）</w:t>
            </w:r>
          </w:p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招聘领导小组审核意见</w:t>
            </w:r>
          </w:p>
        </w:tc>
        <w:tc>
          <w:tcPr>
            <w:tcW w:w="757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80" w:firstLineChars="150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                             审核人签字： </w:t>
            </w:r>
          </w:p>
          <w:p>
            <w:pPr>
              <w:widowControl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                                    20</w:t>
            </w:r>
            <w:r>
              <w:rPr>
                <w:rFonts w:ascii="黑体" w:eastAsia="黑体"/>
                <w:kern w:val="0"/>
                <w:szCs w:val="21"/>
              </w:rPr>
              <w:t>2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年 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月   日</w:t>
            </w:r>
          </w:p>
        </w:tc>
      </w:tr>
    </w:tbl>
    <w:p>
      <w:pPr>
        <w:widowControl/>
        <w:ind w:firstLine="360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注:在职在编人员需在“所在单位意见”、“单位主管部门意见”和“组织人事部门意见”三栏签署同意报考意见。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3B51E52"/>
    <w:rsid w:val="070E7643"/>
    <w:rsid w:val="14733F9D"/>
    <w:rsid w:val="219537A4"/>
    <w:rsid w:val="22C157FC"/>
    <w:rsid w:val="27DE3161"/>
    <w:rsid w:val="33B51E52"/>
    <w:rsid w:val="3DE23DBE"/>
    <w:rsid w:val="3F3370E5"/>
    <w:rsid w:val="612C0757"/>
    <w:rsid w:val="62A85AFD"/>
    <w:rsid w:val="71AC406A"/>
    <w:rsid w:val="75B96BD7"/>
    <w:rsid w:val="78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FFFFFF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FFFFFF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6"/>
    <w:uiPriority w:val="0"/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2022-09-09T00:44:00Z</dcterms:created>
  <dc:creator>Administrator</dc:creator>
  <cp:lastModifiedBy>Administrator</cp:lastModifiedBy>
  <dcterms:modified xsi:type="dcterms:W3CDTF">2022-09-09T01:58:42Z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1B160BAC2B8C482C861898C694B32317</vt:lpwstr>
  </property>
</Properties>
</file>