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“乡招村用”招聘报名提交的所有材料(包括身份证、毕业证、医师（助理）资格证书、医师(助理)执业资格、中医（助理）资格证书、中医（助理）执业证书在岗证明、报名表等一切材料)均真实有效。如提供虚假、失实的材料,本人愿承担由此造成的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承诺人(签名、手印)：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5216525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7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u+vx9YAAAAL&#10;AQAADwAAAGRycy9kb3ducmV2LnhtbE2PwU7DMAyG70i8Q2QkblvSShulNN1hEhduDITELWu8piJx&#10;qiTr2rcnPcHJtvzp9+fmMDvLJgxx8CSh2ApgSJ3XA/USPj9eNxWwmBRpZT2hhAUjHNr7u0bV2t/o&#10;HadT6lkOoVgrCSalseY8dgadils/IuXdxQenUh5Dz3VQtxzuLC+F2HOnBsoXjBrxaLD7OV2dhKf5&#10;y+MY8Yjfl6kLZlgq+7ZI+fhQiBdgCef0B8Oqn9WhzU5nfyUdmZVQlcUuoxI2a12BQjzn7iyhrPY7&#10;4G3D///Q/gJQSwMEFAAAAAgAh07iQBdJlOXMAQAApwMAAA4AAABkcnMvZTJvRG9jLnhtbK1TzY7T&#10;MBC+I/EOlu80aQ+oipquFlWLkBAgLTyA60waS/6Tx23SF4A34MSFO8/V52DsJN1luexhL878+Zv5&#10;Pk82N4PR7AQBlbM1Xy5KzsBK1yh7qPm3r3dv1pxhFLYR2lmo+RmQ32xfv9r0voKV65xuIDACsVj1&#10;vuZdjL4qCpQdGIEL58FSsnXBiEhuOBRNED2hG12syvJt0bvQ+OAkIFJ0Nyb5hBieA+jaVknYOXk0&#10;YOOIGkCLSJSwUx75Nk/btiDj57ZFiEzXnJjGfFITsvfpLLYbUR2C8J2S0wjiOSM84WSEstT0CrUT&#10;UbBjUP9BGSWDQ9fGhXSmGIlkRYjFsnyizX0nPGQuJDX6q+j4crDy0+lLYKqhTeDMCkMPfvn54/Lr&#10;z+X3d7ZM8vQeK6q691QXh3duSKVTHCmYWA9tMOlLfBjlSdzzVVwYIpPp0nq1XpeUkpSbHcIpHq77&#10;gPE9OMOSUfNAr5dFFaePGMfSuSR1s+5OaU1xUWn7T4AwxwjkFZhuJybjxMmKw36YaOxdcyZ2Pa1B&#10;zS1tPWf6gyWV08bMRpiN/WwcfVCHLq9U6o7+9hhppDxp6jDCEsPk0PtlrtOupQV57Oeqh/9r+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76/H1gAAAAsBAAAPAAAAAAAAAAEAIAAAACIAAABkcnMv&#10;ZG93bnJldi54bWxQSwECFAAUAAAACACHTuJAF0mU5cwBAACnAwAADgAAAAAAAAABACAAAAAl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2F5FFA7D"/>
    <w:rsid w:val="2F5FFA7D"/>
    <w:rsid w:val="67FC1363"/>
    <w:rsid w:val="77D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933</Words>
  <Characters>939</Characters>
  <Lines>0</Lines>
  <Paragraphs>0</Paragraphs>
  <TotalTime>0</TotalTime>
  <ScaleCrop>false</ScaleCrop>
  <LinksUpToDate>false</LinksUpToDate>
  <CharactersWithSpaces>1463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2022-08-31T11:05:00Z</dcterms:created>
  <dc:creator>greatwall</dc:creator>
  <cp:lastModifiedBy>19813</cp:lastModifiedBy>
  <dcterms:modified xsi:type="dcterms:W3CDTF">2022-09-01T05:37:12Z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2101284F56384DC3A102CF23B2071B97</vt:lpwstr>
  </property>
</Properties>
</file>