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窗内小学</w:t>
      </w:r>
      <w:r>
        <w:rPr>
          <w:rFonts w:hint="eastAsia" w:ascii="仿宋_GB2312" w:hAnsi="宋体" w:eastAsia="仿宋_GB2312"/>
          <w:b/>
          <w:bCs/>
          <w:sz w:val="36"/>
        </w:rPr>
        <w:t>招聘编制外人员报名表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FF41B5"/>
    <w:rsid w:val="08E7715F"/>
    <w:rsid w:val="5CE91219"/>
    <w:rsid w:val="617D6189"/>
    <w:rsid w:val="63EB6C79"/>
    <w:rsid w:val="6F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61"/>
    <w:basedOn w:val="7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Administrator</cp:lastModifiedBy>
  <dcterms:modified xsi:type="dcterms:W3CDTF">2022-08-26T01:32:15Z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FEECD2B9DFCB4D708248A20C8A1181AB</vt:lpwstr>
  </property>
</Properties>
</file>