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入职时间及班主任年限证明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入编（含试用期）贾汪区教育系统，</w:t>
      </w:r>
      <w:r>
        <w:rPr>
          <w:rFonts w:hint="eastAsia" w:ascii="仿宋" w:hAnsi="仿宋" w:eastAsia="仿宋" w:cs="仿宋"/>
          <w:sz w:val="32"/>
          <w:szCs w:val="32"/>
        </w:rPr>
        <w:t>任班主任工作情况如下：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1._____-_____学年，任_______学校_______班班主任；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2._____-_____学年，任_______学校_______班班主任；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3._____-_____学年，任_______学校_______班班主任；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4._____-_____学年，任_______学校_______班班主任；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累计担任班主任_____年。</w:t>
      </w:r>
    </w:p>
    <w:p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校长签字：             证明单位（公章）：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                            年   月   日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default"/>
      </w:rPr>
    </w:pPr>
    <w:r>
      <w:rPr>
        <w:rFonts w:hint="default"/>
      </w:rPr>
      <w:fldChar w:fldCharType="begin"/>
    </w:r>
    <w:r>
      <w:rPr>
        <w:rStyle w:val="7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7"/>
        <w:rFonts w:hint="default"/>
      </w:rPr>
      <w:t>1</w:t>
    </w:r>
    <w:r>
      <w:rPr>
        <w:rFonts w:hint="default"/>
      </w:rPr>
      <w:fldChar w:fldCharType="end"/>
    </w:r>
  </w:p>
  <w:p>
    <w:pPr>
      <w:pStyle w:val="2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default"/>
      </w:rPr>
    </w:pPr>
    <w:r>
      <w:rPr>
        <w:rFonts w:hint="default"/>
      </w:rPr>
      <w:fldChar w:fldCharType="begin"/>
    </w:r>
    <w:r>
      <w:rPr>
        <w:rStyle w:val="7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2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A16ACE"/>
    <w:rsid w:val="3BFD221A"/>
    <w:rsid w:val="3EA16ACE"/>
    <w:rsid w:val="45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2022-08-25T01:00:00Z</dcterms:created>
  <dc:creator>Administrator</dc:creator>
  <cp:lastModifiedBy>Administrator</cp:lastModifiedBy>
  <dcterms:modified xsi:type="dcterms:W3CDTF">2022-08-25T01:09:50Z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8C9777943B824ABCAF237D08580F2715</vt:lpwstr>
  </property>
</Properties>
</file>