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500" w:tblpY="1609"/>
        <w:tblW w:w="88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4"/>
        <w:gridCol w:w="1524"/>
        <w:gridCol w:w="2032"/>
        <w:gridCol w:w="1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含 山 县 人 民 医 院 招 聘 报 名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8"/>
              </w:rPr>
              <w:t>填表时间:</w:t>
            </w:r>
          </w:p>
        </w:tc>
        <w:tc>
          <w:tcPr>
            <w:tcW w:w="7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 xml:space="preserve">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粘贴照片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报考代码</w:t>
            </w:r>
          </w:p>
        </w:tc>
        <w:tc>
          <w:tcPr>
            <w:tcW w:w="71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本人主要经历(包括学历)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自何年何月至何年何月</w:t>
            </w: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何地何部门任何职务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nt-size:14px;text-indent:2em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11E13C7"/>
    <w:rsid w:val="076F17EB"/>
    <w:rsid w:val="0E0E51EF"/>
    <w:rsid w:val="12C5405D"/>
    <w:rsid w:val="13F242F1"/>
    <w:rsid w:val="28173165"/>
    <w:rsid w:val="3B5B5607"/>
    <w:rsid w:val="44D426B2"/>
    <w:rsid w:val="4F0D364E"/>
    <w:rsid w:val="51EC122B"/>
    <w:rsid w:val="5EE84967"/>
    <w:rsid w:val="611E13C7"/>
    <w:rsid w:val="73A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2022-08-24T01:05:00Z</dcterms:created>
  <dc:creator>Administrator</dc:creator>
  <cp:lastModifiedBy>Administrator</cp:lastModifiedBy>
  <dcterms:modified xsi:type="dcterms:W3CDTF">2022-08-24T02:27:41Z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5414ECA798F940C98300B47668E4E9BE</vt:lpwstr>
  </property>
</Properties>
</file>