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贵州省实验中学20</w:t>
      </w:r>
      <w:r>
        <w:rPr>
          <w:rFonts w:hint="eastAsia" w:ascii="黑体" w:eastAsia="黑体"/>
          <w:sz w:val="36"/>
          <w:szCs w:val="36"/>
          <w:lang w:val="en-US" w:eastAsia="zh-CN"/>
        </w:rPr>
        <w:t>22</w:t>
      </w:r>
      <w:r>
        <w:rPr>
          <w:rFonts w:hint="eastAsia" w:ascii="黑体" w:eastAsia="黑体"/>
          <w:sz w:val="36"/>
          <w:szCs w:val="36"/>
        </w:rPr>
        <w:t>年公开招聘报名表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83"/>
        <w:gridCol w:w="1104"/>
        <w:gridCol w:w="581"/>
        <w:gridCol w:w="720"/>
        <w:gridCol w:w="1260"/>
        <w:gridCol w:w="789"/>
        <w:gridCol w:w="291"/>
        <w:gridCol w:w="69"/>
        <w:gridCol w:w="491"/>
        <w:gridCol w:w="159"/>
        <w:gridCol w:w="47"/>
        <w:gridCol w:w="673"/>
        <w:gridCol w:w="720"/>
        <w:gridCol w:w="265"/>
        <w:gridCol w:w="455"/>
        <w:gridCol w:w="720"/>
        <w:gridCol w:w="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1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报考职位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及代码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：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</w:t>
            </w:r>
            <w:r>
              <w:rPr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6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2424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   号  码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婚  姻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状  况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  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    高</w:t>
            </w: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现户口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所在地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所学  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历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 位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最后毕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业学校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25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  术     职  称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现工作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单  位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   时    间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高中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教龄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现从事   专  业　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 要 简 历（自高中填起）</w:t>
            </w:r>
          </w:p>
        </w:tc>
        <w:tc>
          <w:tcPr>
            <w:tcW w:w="21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在何单位（学校）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任  何  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5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36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本人身份（请打“√”）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135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在职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待业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邮政编码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Emial地址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13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业务专长及工作成果</w:t>
            </w:r>
          </w:p>
        </w:tc>
        <w:tc>
          <w:tcPr>
            <w:tcW w:w="77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7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firstLine="542" w:firstLineChars="30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考生签名：</w:t>
            </w:r>
          </w:p>
          <w:p>
            <w:pPr>
              <w:widowControl/>
              <w:spacing w:line="240" w:lineRule="auto"/>
              <w:ind w:firstLine="542" w:firstLineChars="30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年    月    日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916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11E13C7"/>
    <w:rsid w:val="076F17EB"/>
    <w:rsid w:val="28173165"/>
    <w:rsid w:val="3B5B5607"/>
    <w:rsid w:val="44D426B2"/>
    <w:rsid w:val="611E13C7"/>
    <w:rsid w:val="73A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2022-08-24T01:05:00Z</dcterms:created>
  <dc:creator>Administrator</dc:creator>
  <cp:lastModifiedBy>Administrator</cp:lastModifiedBy>
  <dcterms:modified xsi:type="dcterms:W3CDTF">2022-08-24T01:35:17Z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7AE6FE8D32264011B6BB9A56EA010F50</vt:lpwstr>
  </property>
</Properties>
</file>