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Style w:val="12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2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2：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12"/>
          <w:rFonts w:hint="eastAsia" w:ascii="宋体" w:hAnsi="宋体" w:eastAsia="宋体" w:cs="宋体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2022年汕尾市城区教育系统公办幼儿园公开招聘临聘教师</w:t>
      </w:r>
      <w:r>
        <w:rPr>
          <w:rStyle w:val="12"/>
          <w:rFonts w:hint="eastAsia" w:ascii="宋体" w:hAnsi="宋体" w:cs="宋体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12"/>
          <w:rFonts w:hint="eastAsia" w:ascii="宋体" w:hAnsi="宋体" w:eastAsia="宋体" w:cs="宋体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报名表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12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2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</w:t>
      </w:r>
    </w:p>
    <w:tbl>
      <w:tblPr>
        <w:tblStyle w:val="7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268"/>
        <w:gridCol w:w="1005"/>
        <w:gridCol w:w="180"/>
        <w:gridCol w:w="625"/>
        <w:gridCol w:w="275"/>
        <w:gridCol w:w="720"/>
        <w:gridCol w:w="465"/>
        <w:gridCol w:w="1070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（电子相片）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现户籍地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40" w:firstLineChars="200"/>
              <w:jc w:val="both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省    市   县（市、区）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居住</w:t>
            </w: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地址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邮编</w:t>
            </w:r>
          </w:p>
        </w:tc>
        <w:tc>
          <w:tcPr>
            <w:tcW w:w="3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3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3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资格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执业资格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职业资格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报考单位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汕尾市城区教育系统公办幼儿园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报考岗位名称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岗位代码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学习及工作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（按时间顺序，从</w:t>
            </w:r>
            <w:r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初中</w:t>
            </w: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开始填写，何年、何月至何年、何月在何地、何单位工作学习、何专业、任何职）</w:t>
            </w:r>
          </w:p>
        </w:tc>
        <w:tc>
          <w:tcPr>
            <w:tcW w:w="76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2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</w:p>
    <w:tbl>
      <w:tblPr>
        <w:tblStyle w:val="7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425"/>
        <w:gridCol w:w="1680"/>
        <w:gridCol w:w="322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家庭成员及主要社会关系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与本人关系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工作单位及职务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620" w:firstLineChars="2200"/>
              <w:jc w:val="center"/>
              <w:textAlignment w:val="baseline"/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0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-4276"/>
              </w:tabs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特长及突出业绩</w:t>
            </w:r>
          </w:p>
        </w:tc>
        <w:tc>
          <w:tcPr>
            <w:tcW w:w="8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奖惩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情况</w:t>
            </w:r>
          </w:p>
        </w:tc>
        <w:tc>
          <w:tcPr>
            <w:tcW w:w="8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880" w:firstLineChars="400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90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40" w:firstLineChars="200"/>
              <w:jc w:val="left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440" w:lineRule="exact"/>
              <w:ind w:firstLine="440" w:firstLineChars="200"/>
              <w:jc w:val="left"/>
              <w:textAlignment w:val="baseline"/>
              <w:rPr>
                <w:rStyle w:val="12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本人郑重承诺：以上信息全部真实有效，若有隐瞒或提供虚假信息，本人愿意承担由此造成的一切责任。</w:t>
            </w:r>
            <w:r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并服从调配。</w:t>
            </w:r>
          </w:p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承诺人（签名）</w:t>
            </w:r>
          </w:p>
          <w:p>
            <w:pPr>
              <w:snapToGrid/>
              <w:spacing w:before="0" w:beforeAutospacing="0" w:after="0" w:afterAutospacing="0" w:line="440" w:lineRule="exact"/>
              <w:ind w:firstLine="6380" w:firstLineChars="2900"/>
              <w:jc w:val="left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审核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意见</w:t>
            </w:r>
          </w:p>
          <w:p>
            <w:pPr>
              <w:snapToGrid/>
              <w:spacing w:before="0" w:beforeAutospacing="0" w:after="0" w:afterAutospacing="0" w:line="300" w:lineRule="exact"/>
              <w:ind w:firstLine="5280" w:firstLineChars="2400"/>
              <w:jc w:val="both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5280" w:firstLineChars="2400"/>
              <w:jc w:val="both"/>
              <w:textAlignment w:val="baseline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Style w:val="12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tabs>
                <w:tab w:val="left" w:pos="1149"/>
              </w:tabs>
              <w:bidi w:val="0"/>
              <w:jc w:val="left"/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tabs>
                <w:tab w:val="left" w:pos="1149"/>
              </w:tabs>
              <w:bidi w:val="0"/>
              <w:jc w:val="left"/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tabs>
                <w:tab w:val="left" w:pos="1149"/>
              </w:tabs>
              <w:bidi w:val="0"/>
              <w:ind w:firstLine="660" w:firstLineChars="300"/>
              <w:jc w:val="left"/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tabs>
                <w:tab w:val="left" w:pos="1149"/>
              </w:tabs>
              <w:bidi w:val="0"/>
              <w:ind w:firstLine="660" w:firstLineChars="300"/>
              <w:jc w:val="left"/>
              <w:rPr>
                <w:rStyle w:val="12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审核人（签名）：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Style w:val="12"/>
                <w:rFonts w:hint="default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备  注</w:t>
            </w:r>
          </w:p>
        </w:tc>
        <w:tc>
          <w:tcPr>
            <w:tcW w:w="8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149"/>
              </w:tabs>
              <w:bidi w:val="0"/>
              <w:ind w:firstLine="660" w:firstLineChars="300"/>
              <w:jc w:val="left"/>
              <w:rPr>
                <w:rStyle w:val="12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left"/>
        <w:rPr>
          <w:rStyle w:val="12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/>
          <w:b w:val="0"/>
          <w:bCs/>
          <w:sz w:val="22"/>
          <w:szCs w:val="22"/>
        </w:rPr>
        <w:t>说明：此表用蓝黑色钢笔填写</w:t>
      </w:r>
      <w:r>
        <w:rPr>
          <w:rFonts w:hint="eastAsia" w:ascii="宋体" w:hAnsi="宋体" w:eastAsia="宋体"/>
          <w:b w:val="0"/>
          <w:bCs/>
          <w:sz w:val="22"/>
          <w:szCs w:val="22"/>
          <w:lang w:eastAsia="zh-CN"/>
        </w:rPr>
        <w:t>或电脑填写打印</w:t>
      </w:r>
      <w:r>
        <w:rPr>
          <w:rFonts w:hint="eastAsia" w:ascii="宋体" w:hAnsi="宋体" w:eastAsia="宋体"/>
          <w:b w:val="0"/>
          <w:bCs/>
          <w:sz w:val="22"/>
          <w:szCs w:val="22"/>
        </w:rPr>
        <w:t>，字迹要清楚，A4纸正反面一页打印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-size:14px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11E13C7"/>
    <w:rsid w:val="076F17EB"/>
    <w:rsid w:val="12C5405D"/>
    <w:rsid w:val="13F242F1"/>
    <w:rsid w:val="28173165"/>
    <w:rsid w:val="3B5B5607"/>
    <w:rsid w:val="44D426B2"/>
    <w:rsid w:val="4F0D364E"/>
    <w:rsid w:val="51EC122B"/>
    <w:rsid w:val="611E13C7"/>
    <w:rsid w:val="73A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2022-08-24T01:05:00Z</dcterms:created>
  <dc:creator>Administrator</dc:creator>
  <cp:lastModifiedBy>Administrator</cp:lastModifiedBy>
  <dcterms:modified xsi:type="dcterms:W3CDTF">2022-08-24T02:16:20Z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2DA7BEB705714675952ADF547D1FF27D</vt:lpwstr>
  </property>
</Properties>
</file>