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济南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中医医院</w:t>
      </w: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年住院医师规范化培训减免年限申请表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2"/>
        <w:gridCol w:w="1365"/>
        <w:gridCol w:w="840"/>
        <w:gridCol w:w="1747"/>
        <w:gridCol w:w="1280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人员类型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毕业院校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毕业专业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派送单位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学位类型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培训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基地</w:t>
            </w:r>
          </w:p>
        </w:tc>
        <w:tc>
          <w:tcPr>
            <w:tcW w:w="544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9019" w:type="dxa"/>
            <w:gridSpan w:val="7"/>
            <w:noWrap w:val="0"/>
            <w:vAlign w:val="top"/>
          </w:tcPr>
          <w:p>
            <w:pPr>
              <w:spacing w:before="120" w:before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申请减免培训年限理由（参照减免申请条件填写）：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后附证明材料（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毕业院校、实习医院共同出具的在读期间完成的临床经历、培养内容等证明材料，</w:t>
            </w:r>
            <w:r>
              <w:rPr>
                <w:rFonts w:hint="eastAsia" w:ascii="仿宋_GB2312" w:eastAsia="仿宋_GB2312"/>
                <w:sz w:val="24"/>
              </w:rPr>
              <w:t>复印件加盖公章）：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培训主管部门</w:t>
            </w:r>
            <w:r>
              <w:rPr>
                <w:rFonts w:hint="eastAsia" w:ascii="仿宋_GB2312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50" w:type="dxa"/>
            <w:gridSpan w:val="6"/>
            <w:noWrap w:val="0"/>
            <w:vAlign w:val="top"/>
          </w:tcPr>
          <w:p>
            <w:pPr>
              <w:spacing w:before="120" w:before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是否同意减免申请及具体减免计划：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基地主任（签字）：</w:t>
            </w:r>
          </w:p>
          <w:p>
            <w:pPr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培训基地审核意见</w:t>
            </w:r>
          </w:p>
        </w:tc>
        <w:tc>
          <w:tcPr>
            <w:tcW w:w="7750" w:type="dxa"/>
            <w:gridSpan w:val="6"/>
            <w:noWrap w:val="0"/>
            <w:vAlign w:val="bottom"/>
          </w:tcPr>
          <w:p>
            <w:pPr>
              <w:ind w:right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 xml:space="preserve"> 签字：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20" w:beforeLines="50" w:line="360" w:lineRule="auto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10E74A6"/>
    <w:rsid w:val="170B4961"/>
    <w:rsid w:val="23827D58"/>
    <w:rsid w:val="34EF250C"/>
    <w:rsid w:val="3E2402B3"/>
    <w:rsid w:val="51AA1A22"/>
    <w:rsid w:val="56192986"/>
    <w:rsid w:val="5B22483B"/>
    <w:rsid w:val="63ED05CF"/>
    <w:rsid w:val="65C66BA4"/>
    <w:rsid w:val="662F746F"/>
    <w:rsid w:val="7950654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0">
    <w:name w:val="first-child"/>
    <w:basedOn w:val="7"/>
    <w:uiPriority w:val="0"/>
    <w:rPr>
      <w:bdr w:val="none" w:color="auto" w:sz="0" w:space="0"/>
    </w:rPr>
  </w:style>
  <w:style w:type="character" w:customStyle="1" w:styleId="21">
    <w:name w:val="layui-layer-tabnow"/>
    <w:basedOn w:val="7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BB7430F51F43417DB1A1AC6B5A93CA8F</vt:lpwstr>
  </property>
</Properties>
</file>