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jc w:val="both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b/>
          <w:bCs/>
          <w:sz w:val="36"/>
        </w:rPr>
        <w:t>集美区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滨水学校</w:t>
      </w:r>
      <w:r>
        <w:rPr>
          <w:rFonts w:hint="eastAsia" w:ascii="仿宋_GB2312" w:hAnsi="宋体" w:eastAsia="仿宋_GB2312"/>
          <w:b/>
          <w:bCs/>
          <w:sz w:val="36"/>
        </w:rPr>
        <w:t>招聘编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制</w:t>
      </w:r>
      <w:r>
        <w:rPr>
          <w:rFonts w:hint="eastAsia" w:ascii="仿宋_GB2312" w:hAnsi="宋体" w:eastAsia="仿宋_GB2312"/>
          <w:b/>
          <w:bCs/>
          <w:sz w:val="36"/>
        </w:rPr>
        <w:t>外教师报名表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”微软雅黑”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90B1B0A"/>
    <w:rsid w:val="04A70923"/>
    <w:rsid w:val="055072A1"/>
    <w:rsid w:val="09D76C69"/>
    <w:rsid w:val="0D620F35"/>
    <w:rsid w:val="0E2B208B"/>
    <w:rsid w:val="118C3F9E"/>
    <w:rsid w:val="23387A8B"/>
    <w:rsid w:val="27832FDC"/>
    <w:rsid w:val="31B159DE"/>
    <w:rsid w:val="35FC25ED"/>
    <w:rsid w:val="37FD47F3"/>
    <w:rsid w:val="3C632477"/>
    <w:rsid w:val="42DA2C28"/>
    <w:rsid w:val="4E67728B"/>
    <w:rsid w:val="55591AB9"/>
    <w:rsid w:val="57EA119D"/>
    <w:rsid w:val="68E82BB8"/>
    <w:rsid w:val="6A4B510E"/>
    <w:rsid w:val="6D0C1A1C"/>
    <w:rsid w:val="790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2022-08-22T00:54:00Z</dcterms:created>
  <dc:creator>Administrator</dc:creator>
  <cp:lastModifiedBy>Administrator</cp:lastModifiedBy>
  <dcterms:modified xsi:type="dcterms:W3CDTF">2022-08-22T02:27:37Z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967FF00998AF4757A173ECB612F1E74D</vt:lpwstr>
  </property>
</Properties>
</file>