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附表</w:t>
      </w:r>
      <w:r>
        <w:rPr>
          <w:rFonts w:hint="eastAsia" w:ascii="宋体" w:hAnsi="宋体"/>
          <w:b/>
          <w:sz w:val="32"/>
          <w:szCs w:val="32"/>
          <w:lang w:eastAsia="zh-CN"/>
        </w:rPr>
        <w:t>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考 生 报 名 登 记 表</w:t>
      </w:r>
    </w:p>
    <w:tbl>
      <w:tblPr>
        <w:tblStyle w:val="6"/>
        <w:tblpPr w:leftFromText="180" w:rightFromText="180" w:vertAnchor="text" w:horzAnchor="margin" w:tblpXSpec="center" w:tblpY="158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003"/>
        <w:gridCol w:w="840"/>
        <w:gridCol w:w="6"/>
        <w:gridCol w:w="1149"/>
        <w:gridCol w:w="276"/>
        <w:gridCol w:w="713"/>
        <w:gridCol w:w="154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貌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职称证级别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毕业院校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84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编号</w:t>
            </w:r>
          </w:p>
        </w:tc>
        <w:tc>
          <w:tcPr>
            <w:tcW w:w="43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3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38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</w:trPr>
        <w:tc>
          <w:tcPr>
            <w:tcW w:w="1359" w:type="dxa"/>
            <w:noWrap w:val="0"/>
            <w:textDirection w:val="tbRlV"/>
            <w:vAlign w:val="top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  历（从高中起）</w:t>
            </w:r>
          </w:p>
        </w:tc>
        <w:tc>
          <w:tcPr>
            <w:tcW w:w="8661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tbl>
      <w:tblPr>
        <w:tblStyle w:val="6"/>
        <w:tblW w:w="11468" w:type="dxa"/>
        <w:tblInd w:w="-54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005"/>
        <w:gridCol w:w="7531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932" w:type="dxa"/>
            <w:tcBorders>
              <w:right w:val="dashed" w:color="auto" w:sz="4" w:space="0"/>
            </w:tcBorders>
            <w:shd w:val="thinDiagStripe" w:color="auto" w:fill="FBFBFB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2005" w:type="dxa"/>
            <w:tcBorders>
              <w:left w:val="dashed" w:color="auto" w:sz="4" w:space="0"/>
              <w:right w:val="dashed" w:color="auto" w:sz="4" w:space="0"/>
            </w:tcBorders>
            <w:shd w:val="thinDiagStripe" w:color="auto" w:fill="FBFBFB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备用相片粘贴处</w:t>
            </w:r>
          </w:p>
        </w:tc>
        <w:tc>
          <w:tcPr>
            <w:tcW w:w="7531" w:type="dxa"/>
            <w:tcBorders>
              <w:top w:val="dashed" w:color="FFFFFF" w:sz="4" w:space="0"/>
              <w:left w:val="dashed" w:color="auto" w:sz="4" w:space="0"/>
              <w:bottom w:val="dashed" w:color="FFFFFF" w:sz="4" w:space="0"/>
              <w:right w:val="dashed" w:color="FFFFFF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资格审查人签字：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8731FB3"/>
    <w:rsid w:val="09D76C69"/>
    <w:rsid w:val="0D620F35"/>
    <w:rsid w:val="0E2B208B"/>
    <w:rsid w:val="118C3F9E"/>
    <w:rsid w:val="1ADD7014"/>
    <w:rsid w:val="23387A8B"/>
    <w:rsid w:val="27832FDC"/>
    <w:rsid w:val="2A657476"/>
    <w:rsid w:val="31B159DE"/>
    <w:rsid w:val="35FC25ED"/>
    <w:rsid w:val="37FD47F3"/>
    <w:rsid w:val="3C632477"/>
    <w:rsid w:val="42DA2C28"/>
    <w:rsid w:val="4E67728B"/>
    <w:rsid w:val="55591AB9"/>
    <w:rsid w:val="57EA119D"/>
    <w:rsid w:val="68E82BB8"/>
    <w:rsid w:val="6A4B510E"/>
    <w:rsid w:val="6D0C1A1C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Emphasis"/>
    <w:basedOn w:val="7"/>
    <w:qFormat/>
    <w:uiPriority w:val="0"/>
    <w:rPr>
      <w:i/>
    </w:rPr>
  </w:style>
  <w:style w:type="character" w:styleId="11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2022-08-22T02:46:33Z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A4CA652972AC4349B6C2E2B863FE3667</vt:lpwstr>
  </property>
</Properties>
</file>