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附件10：</w: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 w:ascii="黑体" w:eastAsia="黑体"/>
          <w:sz w:val="44"/>
          <w:szCs w:val="44"/>
        </w:rPr>
        <w:t>个人鉴定（格式）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本人姓名：XXX，身份证号码：XXX，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报考单位名称：XXX，报考岗位名称：XXX，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本人学习工作简历：（从高中开始填写）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本人工作简历：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本人在德、能、勤、绩、廉各方面的表现情况：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本人手写签名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XX年XX月XX日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3158EB1A7C924B859C23E9351025E2F5</vt:lpwstr>
  </property>
</Properties>
</file>