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-187" w:leftChars="-89" w:firstLine="284" w:firstLineChars="89"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年度假区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校长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widowControl/>
        <w:spacing w:line="360" w:lineRule="atLeast"/>
        <w:ind w:firstLine="722" w:firstLineChars="300"/>
        <w:rPr>
          <w:rFonts w:ascii="仿宋_GB2312" w:hAnsi="华文中宋" w:eastAsia="仿宋_GB2312" w:cs="宋体"/>
          <w:b/>
          <w:kern w:val="0"/>
          <w:sz w:val="24"/>
        </w:rPr>
      </w:pPr>
      <w:r>
        <w:rPr>
          <w:rFonts w:ascii="仿宋_GB2312" w:hAnsi="华文中宋" w:eastAsia="仿宋_GB2312" w:cs="宋体"/>
          <w:b/>
          <w:kern w:val="0"/>
          <w:sz w:val="24"/>
        </w:rPr>
        <w:t xml:space="preserve">     </w:t>
      </w:r>
      <w:r>
        <w:rPr>
          <w:rFonts w:hint="eastAsia" w:ascii="仿宋_GB2312" w:hAnsi="华文中宋" w:eastAsia="仿宋_GB2312" w:cs="宋体"/>
          <w:b/>
          <w:kern w:val="0"/>
          <w:sz w:val="24"/>
        </w:rPr>
        <w:t xml:space="preserve"> </w:t>
      </w:r>
      <w:r>
        <w:rPr>
          <w:rFonts w:ascii="仿宋_GB2312" w:hAnsi="华文中宋" w:eastAsia="仿宋_GB2312" w:cs="宋体"/>
          <w:b/>
          <w:kern w:val="0"/>
          <w:sz w:val="24"/>
        </w:rPr>
        <w:t xml:space="preserve">                                         </w:t>
      </w:r>
      <w:r>
        <w:rPr>
          <w:rFonts w:hint="eastAsia" w:ascii="仿宋_GB2312" w:hAnsi="华文中宋" w:eastAsia="仿宋_GB2312" w:cs="宋体"/>
          <w:b/>
          <w:kern w:val="0"/>
          <w:sz w:val="24"/>
        </w:rPr>
        <w:t xml:space="preserve">  </w:t>
      </w:r>
      <w:r>
        <w:rPr>
          <w:rFonts w:ascii="仿宋_GB2312" w:hAnsi="华文中宋" w:eastAsia="仿宋_GB2312" w:cs="宋体"/>
          <w:b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ascii="仿宋_GB2312" w:hAnsi="宋体" w:eastAsia="仿宋_GB2312" w:cs="宋体"/>
          <w:b/>
          <w:kern w:val="0"/>
          <w:sz w:val="24"/>
        </w:rPr>
        <w:t xml:space="preserve">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ascii="仿宋_GB2312" w:hAnsi="宋体" w:eastAsia="仿宋_GB2312" w:cs="宋体"/>
          <w:b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b/>
          <w:kern w:val="0"/>
          <w:sz w:val="24"/>
        </w:rPr>
        <w:t>日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94"/>
        <w:gridCol w:w="57"/>
        <w:gridCol w:w="1269"/>
        <w:gridCol w:w="1446"/>
        <w:gridCol w:w="614"/>
        <w:gridCol w:w="175"/>
        <w:gridCol w:w="393"/>
        <w:gridCol w:w="104"/>
        <w:gridCol w:w="132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现任职务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教师资格证号</w:t>
            </w:r>
          </w:p>
        </w:tc>
        <w:tc>
          <w:tcPr>
            <w:tcW w:w="53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专业技术职务任职资格证号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920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毕业院校（第一学历）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月毕业于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（院校）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毕业院校（最高学历）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月毕业于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（院校）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5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电子信箱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个人简历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（主要包括教育经历、工作经历、主要工作业绩、各种荣誉称号，不超过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字）</w:t>
            </w: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0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教育教学成果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（公开发表或出版的主要论文和著作、研究课题、代表性教学成果等）</w:t>
            </w: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校长培训经验</w:t>
            </w:r>
          </w:p>
        </w:tc>
        <w:tc>
          <w:tcPr>
            <w:tcW w:w="8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（参与校长培训的经历，请注明项目和讲授课程）</w:t>
            </w: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其他需要说明事项</w:t>
            </w:r>
          </w:p>
        </w:tc>
        <w:tc>
          <w:tcPr>
            <w:tcW w:w="8415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_GB2312" w:eastAsia="仿宋_GB2312"/>
          <w:b/>
          <w:sz w:val="22"/>
          <w:szCs w:val="32"/>
        </w:rPr>
      </w:pPr>
      <w:r>
        <w:rPr>
          <w:rFonts w:hint="eastAsia" w:ascii="仿宋_GB2312" w:eastAsia="仿宋_GB2312"/>
          <w:b/>
          <w:sz w:val="22"/>
          <w:szCs w:val="32"/>
        </w:rPr>
        <w:t>说明：本表需正反面打印。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GNmZWE5NmU5ODBkNjJiYmY3ZjhmYmM4MjFmZjkifQ=="/>
  </w:docVars>
  <w:rsids>
    <w:rsidRoot w:val="002128F9"/>
    <w:rsid w:val="000439FB"/>
    <w:rsid w:val="000556F6"/>
    <w:rsid w:val="000662EC"/>
    <w:rsid w:val="000848D2"/>
    <w:rsid w:val="00110993"/>
    <w:rsid w:val="001234F5"/>
    <w:rsid w:val="001270AB"/>
    <w:rsid w:val="00130B68"/>
    <w:rsid w:val="00156279"/>
    <w:rsid w:val="0017257E"/>
    <w:rsid w:val="00177A23"/>
    <w:rsid w:val="0019733A"/>
    <w:rsid w:val="001C1BEA"/>
    <w:rsid w:val="001C40A9"/>
    <w:rsid w:val="001D0FE4"/>
    <w:rsid w:val="001E04F5"/>
    <w:rsid w:val="00202AE3"/>
    <w:rsid w:val="002128F9"/>
    <w:rsid w:val="00217D4D"/>
    <w:rsid w:val="00226136"/>
    <w:rsid w:val="00256ADF"/>
    <w:rsid w:val="00266A50"/>
    <w:rsid w:val="002904A5"/>
    <w:rsid w:val="002C3171"/>
    <w:rsid w:val="002E030F"/>
    <w:rsid w:val="00333F91"/>
    <w:rsid w:val="00406CE6"/>
    <w:rsid w:val="00423364"/>
    <w:rsid w:val="0046030F"/>
    <w:rsid w:val="00461BAE"/>
    <w:rsid w:val="004724F7"/>
    <w:rsid w:val="00486676"/>
    <w:rsid w:val="004A6115"/>
    <w:rsid w:val="004B20A0"/>
    <w:rsid w:val="004C2C15"/>
    <w:rsid w:val="004D7C9C"/>
    <w:rsid w:val="004E2C44"/>
    <w:rsid w:val="004F5BD7"/>
    <w:rsid w:val="005235F6"/>
    <w:rsid w:val="0054605D"/>
    <w:rsid w:val="00551FC3"/>
    <w:rsid w:val="005B2FA5"/>
    <w:rsid w:val="005E1439"/>
    <w:rsid w:val="006213AC"/>
    <w:rsid w:val="00653094"/>
    <w:rsid w:val="00666D1C"/>
    <w:rsid w:val="00670DA7"/>
    <w:rsid w:val="00682A29"/>
    <w:rsid w:val="00684B77"/>
    <w:rsid w:val="00694A87"/>
    <w:rsid w:val="00721A55"/>
    <w:rsid w:val="00747BBE"/>
    <w:rsid w:val="007618AF"/>
    <w:rsid w:val="0076736C"/>
    <w:rsid w:val="007E064A"/>
    <w:rsid w:val="00801E9F"/>
    <w:rsid w:val="008307CF"/>
    <w:rsid w:val="008441D1"/>
    <w:rsid w:val="008D1368"/>
    <w:rsid w:val="00927F74"/>
    <w:rsid w:val="00935F42"/>
    <w:rsid w:val="00937F39"/>
    <w:rsid w:val="00967F33"/>
    <w:rsid w:val="00A13C86"/>
    <w:rsid w:val="00A24B41"/>
    <w:rsid w:val="00A57F45"/>
    <w:rsid w:val="00A62462"/>
    <w:rsid w:val="00A65DFE"/>
    <w:rsid w:val="00AE34FA"/>
    <w:rsid w:val="00AF2758"/>
    <w:rsid w:val="00B07568"/>
    <w:rsid w:val="00B34903"/>
    <w:rsid w:val="00B47E4D"/>
    <w:rsid w:val="00B61F4F"/>
    <w:rsid w:val="00BA00FB"/>
    <w:rsid w:val="00BB6A3D"/>
    <w:rsid w:val="00BF262A"/>
    <w:rsid w:val="00C05C2E"/>
    <w:rsid w:val="00C44C6F"/>
    <w:rsid w:val="00C73156"/>
    <w:rsid w:val="00C73E74"/>
    <w:rsid w:val="00C8345C"/>
    <w:rsid w:val="00C84B89"/>
    <w:rsid w:val="00CB63ED"/>
    <w:rsid w:val="00CD585F"/>
    <w:rsid w:val="00D022AF"/>
    <w:rsid w:val="00D1306C"/>
    <w:rsid w:val="00D16361"/>
    <w:rsid w:val="00D20B32"/>
    <w:rsid w:val="00D61885"/>
    <w:rsid w:val="00DB0BF6"/>
    <w:rsid w:val="00DB61DA"/>
    <w:rsid w:val="00DE7742"/>
    <w:rsid w:val="00DF60F1"/>
    <w:rsid w:val="00E13DD5"/>
    <w:rsid w:val="00E508E0"/>
    <w:rsid w:val="00EB7BC8"/>
    <w:rsid w:val="00EC3100"/>
    <w:rsid w:val="00EE44C5"/>
    <w:rsid w:val="00EE7D3F"/>
    <w:rsid w:val="00EF57DE"/>
    <w:rsid w:val="00F1488C"/>
    <w:rsid w:val="00F27183"/>
    <w:rsid w:val="00F61438"/>
    <w:rsid w:val="02EB0403"/>
    <w:rsid w:val="04A226AA"/>
    <w:rsid w:val="05A65D71"/>
    <w:rsid w:val="0C76152E"/>
    <w:rsid w:val="10B05047"/>
    <w:rsid w:val="120C7329"/>
    <w:rsid w:val="13E15C2A"/>
    <w:rsid w:val="178A03F4"/>
    <w:rsid w:val="1B6B3188"/>
    <w:rsid w:val="1BDF1A7F"/>
    <w:rsid w:val="26CB0BFE"/>
    <w:rsid w:val="275C5122"/>
    <w:rsid w:val="2D373C3F"/>
    <w:rsid w:val="2E1754AB"/>
    <w:rsid w:val="3A96472B"/>
    <w:rsid w:val="3B837D6D"/>
    <w:rsid w:val="3CD91462"/>
    <w:rsid w:val="485B2AB0"/>
    <w:rsid w:val="4A4D5AF6"/>
    <w:rsid w:val="4DE61EAC"/>
    <w:rsid w:val="4E586596"/>
    <w:rsid w:val="4FB1204A"/>
    <w:rsid w:val="506378EF"/>
    <w:rsid w:val="50B018BC"/>
    <w:rsid w:val="52F7116D"/>
    <w:rsid w:val="53925529"/>
    <w:rsid w:val="57A87BDC"/>
    <w:rsid w:val="598D6AF8"/>
    <w:rsid w:val="5D8B3B05"/>
    <w:rsid w:val="61CC2880"/>
    <w:rsid w:val="63200D1F"/>
    <w:rsid w:val="638A735E"/>
    <w:rsid w:val="6BFC0FB6"/>
    <w:rsid w:val="71151F93"/>
    <w:rsid w:val="72E83193"/>
    <w:rsid w:val="737C59BB"/>
    <w:rsid w:val="7A1D20A2"/>
    <w:rsid w:val="7BBC46FD"/>
    <w:rsid w:val="7E3B4FF9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9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9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1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256</Words>
  <Characters>261</Characters>
  <Lines>3</Lines>
  <Paragraphs>1</Paragraphs>
  <TotalTime>0</TotalTime>
  <ScaleCrop>false</ScaleCrop>
  <LinksUpToDate>false</LinksUpToDate>
  <CharactersWithSpaces>380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2019-07-23T13:59:00Z</dcterms:created>
  <dc:creator>Administrator</dc:creator>
  <cp:lastModifiedBy>MIKE KING</cp:lastModifiedBy>
  <cp:lastPrinted>2018-06-14T17:21:00Z</cp:lastPrinted>
  <dcterms:modified xsi:type="dcterms:W3CDTF">2022-08-16T13:48:08Z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2771811005B9449898E06FC73B3447F7</vt:lpwstr>
  </property>
</Properties>
</file>