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应届毕业生说明（式样）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姓名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，性别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，学号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</w:t>
      </w:r>
      <w:r>
        <w:rPr>
          <w:rFonts w:hint="eastAsia" w:ascii="仿宋_GB2312" w:eastAsia="仿宋_GB2312"/>
          <w:sz w:val="32"/>
          <w:szCs w:val="32"/>
        </w:rPr>
        <w:t>，系我校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</w:t>
      </w:r>
      <w:r>
        <w:rPr>
          <w:rFonts w:hint="eastAsia" w:ascii="仿宋_GB2312" w:eastAsia="仿宋_GB2312"/>
          <w:sz w:val="32"/>
          <w:szCs w:val="32"/>
        </w:rPr>
        <w:t>专业2022年（博士研究生/硕士研究生/本科）应届毕业生（硕士学段研究方向为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</w:t>
      </w:r>
      <w:r>
        <w:rPr>
          <w:rFonts w:hint="eastAsia" w:ascii="仿宋_GB2312" w:eastAsia="仿宋_GB2312"/>
          <w:sz w:val="32"/>
          <w:szCs w:val="32"/>
        </w:rPr>
        <w:t>），如符合学位授予条件，将授予（博士/硕士/学士）学位。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特此说明。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院校联系人：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5392" w:firstLineChars="168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院校（章）</w:t>
      </w:r>
    </w:p>
    <w:p>
      <w:pPr>
        <w:ind w:firstLine="4752" w:firstLineChars="148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2022年   月   日</w:t>
      </w:r>
    </w:p>
    <w:p>
      <w:pPr>
        <w:rPr>
          <w:rFonts w:hint="default"/>
          <w:lang w:val="en-US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157" w:right="1800" w:bottom="115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10014274"/>
    <w:rsid w:val="10014274"/>
    <w:rsid w:val="4F9952C0"/>
    <w:rsid w:val="5E1C7C6D"/>
    <w:rsid w:val="72C27174"/>
    <w:rsid w:val="7F4E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0"/>
    <w:pPr>
      <w:ind w:left="420" w:left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2022-08-12T00:47:00Z</dcterms:created>
  <dc:creator>Administrator</dc:creator>
  <cp:lastModifiedBy>Administrator</cp:lastModifiedBy>
  <dcterms:modified xsi:type="dcterms:W3CDTF">2022-08-12T02:01:39Z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4516583CE17641FEAA9181BC3B1FF8E6</vt:lpwstr>
  </property>
</Properties>
</file>