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附件4：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工作经历证明（式样）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兹有我单位工作人员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</w:t>
      </w:r>
      <w:r>
        <w:rPr>
          <w:rFonts w:hint="eastAsia" w:ascii="仿宋_GB2312" w:eastAsia="仿宋_GB2312"/>
          <w:sz w:val="32"/>
          <w:szCs w:val="32"/>
        </w:rPr>
        <w:t>，身份证号：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</w:t>
      </w:r>
      <w:r>
        <w:rPr>
          <w:rFonts w:hint="eastAsia" w:ascii="仿宋_GB2312" w:eastAsia="仿宋_GB2312"/>
          <w:sz w:val="32"/>
          <w:szCs w:val="32"/>
        </w:rPr>
        <w:t>，自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日到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日在我单位从事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eastAsia="仿宋_GB2312"/>
          <w:sz w:val="32"/>
          <w:szCs w:val="32"/>
        </w:rPr>
        <w:t>工作。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单位联系人：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联系电话：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2835" w:firstLineChars="88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单位名称（章）：</w:t>
      </w:r>
    </w:p>
    <w:p>
      <w:pPr>
        <w:ind w:firstLine="4752" w:firstLineChars="148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2022年   月   日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/>
    <w:p>
      <w:pPr>
        <w:rPr>
          <w:rFonts w:hint="default"/>
          <w:lang w:val="en-US"/>
        </w:rPr>
      </w:pP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157" w:right="1800" w:bottom="1157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</w:rPr>
      <w:t>1</w:t>
    </w:r>
    <w: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10014274"/>
    <w:rsid w:val="10014274"/>
    <w:rsid w:val="14BE2DCC"/>
    <w:rsid w:val="4F9952C0"/>
    <w:rsid w:val="5E1C7C6D"/>
    <w:rsid w:val="72C27174"/>
    <w:rsid w:val="7E2C4384"/>
    <w:rsid w:val="7F4E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0"/>
    <w:pPr>
      <w:ind w:left="420" w:leftChars="200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qFormat/>
    <w:uiPriority w:val="0"/>
  </w:style>
  <w:style w:type="character" w:styleId="11">
    <w:name w:val="Hyperlink"/>
    <w:basedOn w:val="8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2022-08-12T00:47:00Z</dcterms:created>
  <dc:creator>Administrator</dc:creator>
  <cp:lastModifiedBy>Administrator</cp:lastModifiedBy>
  <dcterms:modified xsi:type="dcterms:W3CDTF">2022-08-12T02:02:27Z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7D8158402B6D476D8EB3D85A041B2158</vt:lpwstr>
  </property>
</Properties>
</file>