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单位同意报考证明</w:t>
      </w:r>
    </w:p>
    <w:p>
      <w:pPr>
        <w:spacing w:line="24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24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　　　　　　　</w:t>
      </w:r>
      <w:r>
        <w:rPr>
          <w:rFonts w:hint="eastAsia" w:ascii="仿宋" w:hAnsi="仿宋" w:eastAsia="仿宋"/>
          <w:sz w:val="32"/>
          <w:szCs w:val="32"/>
        </w:rPr>
        <w:t>（事业单位）在编人员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　  </w:t>
      </w:r>
      <w:r>
        <w:rPr>
          <w:rFonts w:hint="eastAsia" w:ascii="仿宋" w:hAnsi="仿宋" w:eastAsia="仿宋"/>
          <w:sz w:val="32"/>
          <w:szCs w:val="32"/>
        </w:rPr>
        <w:t>同志,性别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,于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月被录用为事业单位工作人员。截止到2022年8月,已在编在岗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月，近三年年度考核结果为：2019年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，2020年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,2021年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。我单位同意其参加2022年温州市龙湾区卫生健康系统公开招聘工作人员考试。特此证明。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wordWrap w:val="0"/>
        <w:ind w:right="28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所在单位                       主管部门         </w:t>
      </w:r>
    </w:p>
    <w:p>
      <w:pPr>
        <w:wordWrap w:val="0"/>
        <w:ind w:right="2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（盖章）                         （盖章）         </w:t>
      </w:r>
    </w:p>
    <w:p>
      <w:pPr>
        <w:pStyle w:val="5"/>
        <w:shd w:val="clear" w:color="auto" w:fill="FFFFFF"/>
        <w:spacing w:before="150" w:beforeAutospacing="0" w:after="150" w:afterAutospacing="0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                 年    月   日</w:t>
      </w: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54864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15pt;height:0pt;width:432pt;z-index:251660288;mso-width-relative:page;mso-height-relative:page;" filled="f" stroked="t" coordsize="21600,21600" o:gfxdata="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6egItQAAAAGAQAADwAAAAAAAAABACAAAAAiAAAAZHJzL2Rvd25yZXYueG1s&#10;UEsBAhQAFAAAAAgAh07iQPaFxiz8AQAA7gMAAA4AAAAAAAAAAQAgAAAAIw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560" w:lineRule="exact"/>
        <w:rPr>
          <w:rFonts w:hint="eastAsia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54864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45pt;height:0pt;width:432pt;z-index:251659264;mso-width-relative:page;mso-height-relative:page;" filled="f" stroked="t" coordsize="21600,21600" o:gfxdata="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qKF3tQAAAAGAQAADwAAAAAAAAABACAAAAAiAAAAZHJzL2Rvd25yZXYueG1s&#10;UEsBAhQAFAAAAAgAh07iQJZPOcz8AQAA8AMAAA4AAAAAAAAAAQAgAAAAIw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</w:rPr>
        <w:t xml:space="preserve"> 温州市龙湾区卫生健康局办公室            2022年8月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/>
          <w:sz w:val="28"/>
          <w:szCs w:val="28"/>
        </w:rPr>
        <w:t>日印发</w:t>
      </w:r>
    </w:p>
    <w:p>
      <w:bookmarkStart w:id="0" w:name="_GoBack"/>
      <w:bookmarkEnd w:id="0"/>
    </w:p>
    <w:sectPr>
      <w:footerReference r:id="rId3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E79G0AAAAAIBAAAPAAAAAAAAAAEAIAAAACIAAABkcnMvZG93bnJl&#10;di54bWxQSwECFAAUAAAACACHTuJApHzryMwBAACV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8CA6A82"/>
    <w:rsid w:val="12774B28"/>
    <w:rsid w:val="18CA6A82"/>
    <w:rsid w:val="378205A4"/>
    <w:rsid w:val="37E867B3"/>
    <w:rsid w:val="4F955616"/>
    <w:rsid w:val="6D1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2022-08-11T01:18:00Z</dcterms:created>
  <dc:creator>Administrator</dc:creator>
  <cp:lastModifiedBy>Administrator</cp:lastModifiedBy>
  <dcterms:modified xsi:type="dcterms:W3CDTF">2022-08-11T02:09:55Z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D96CC769CAF04AA594BE18FD26AD020E</vt:lpwstr>
  </property>
</Properties>
</file>