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spacing w:beforeLines="100" w:beforeAutospacing="0" w:afterLines="100" w:afterAutospacing="0"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6"/>
        <w:widowControl w:val="0"/>
        <w:spacing w:beforeLines="100" w:beforeAutospacing="0" w:afterLines="100" w:afterAutospacing="0"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广西壮族自治区卫生健康委员会幼儿园202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</w:p>
    <w:p>
      <w:pPr>
        <w:pStyle w:val="6"/>
        <w:widowControl w:val="0"/>
        <w:spacing w:beforeLines="100" w:beforeAutospacing="0" w:afterLines="100" w:afterAutospacing="0"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公开招聘工作人员岗位信息表</w:t>
      </w:r>
    </w:p>
    <w:tbl>
      <w:tblPr>
        <w:tblStyle w:val="10"/>
        <w:tblpPr w:leftFromText="180" w:rightFromText="180" w:vertAnchor="text" w:horzAnchor="page" w:tblpX="1191" w:tblpY="237"/>
        <w:tblOverlap w:val="never"/>
        <w:tblW w:w="15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577"/>
        <w:gridCol w:w="1173"/>
        <w:gridCol w:w="885"/>
        <w:gridCol w:w="557"/>
        <w:gridCol w:w="731"/>
        <w:gridCol w:w="1535"/>
        <w:gridCol w:w="538"/>
        <w:gridCol w:w="1035"/>
        <w:gridCol w:w="1566"/>
        <w:gridCol w:w="1612"/>
        <w:gridCol w:w="703"/>
        <w:gridCol w:w="1048"/>
        <w:gridCol w:w="975"/>
        <w:gridCol w:w="870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10" w:hRule="atLeast"/>
        </w:trPr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557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538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是否</w:t>
            </w:r>
          </w:p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职称或职</w:t>
            </w:r>
          </w:p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（执）业资格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方式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948" w:hRule="atLeast"/>
        </w:trPr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广西壮族自治区卫生健康委员会幼儿园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  <w:t>幼儿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教师</w:t>
            </w:r>
          </w:p>
        </w:tc>
        <w:tc>
          <w:tcPr>
            <w:tcW w:w="557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专技</w:t>
            </w:r>
          </w:p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十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级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left"/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  <w:t>学前教育、教育学、教育原理、课程与教学论</w:t>
            </w:r>
          </w:p>
        </w:tc>
        <w:tc>
          <w:tcPr>
            <w:tcW w:w="538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  <w:t>研究生、硕士及以上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18"/>
                <w:szCs w:val="18"/>
              </w:rPr>
              <w:t>年龄在</w:t>
            </w:r>
            <w:r>
              <w:rPr>
                <w:rFonts w:hint="eastAsia" w:ascii="仿宋_GB2312" w:eastAsia="仿宋_GB2312" w:cs="宋体"/>
                <w:bCs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仿宋_GB2312" w:eastAsia="仿宋_GB2312" w:cs="宋体"/>
                <w:bCs/>
                <w:kern w:val="0"/>
                <w:sz w:val="18"/>
                <w:szCs w:val="18"/>
              </w:rPr>
              <w:t>周岁以下（即199</w:t>
            </w:r>
            <w:r>
              <w:rPr>
                <w:rFonts w:hint="eastAsia" w:ascii="仿宋_GB2312" w:eastAsia="仿宋_GB2312" w:cs="宋体"/>
                <w:bCs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eastAsia="仿宋_GB2312" w:cs="宋体"/>
                <w:bCs/>
                <w:kern w:val="0"/>
                <w:sz w:val="18"/>
                <w:szCs w:val="18"/>
              </w:rPr>
              <w:t>年1月1日以后出生）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18"/>
                <w:szCs w:val="18"/>
              </w:rPr>
              <w:t>持有教师资格证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面试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/>
              </w:rPr>
              <w:t>报考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18"/>
                <w:szCs w:val="18"/>
                <w:shd w:val="clear"/>
              </w:rPr>
              <w:t>年龄计算至报名首日</w:t>
            </w:r>
          </w:p>
          <w:p>
            <w:pPr>
              <w:widowControl w:val="0"/>
              <w:snapToGrid/>
              <w:spacing w:beforeLines="-2147483648" w:afterLines="-2147483648" w:line="240" w:lineRule="auto"/>
              <w:jc w:val="both"/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324" w:hRule="atLeast"/>
        </w:trPr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广西壮族自治区卫生健康委员会幼儿园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  <w:t>托育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教师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57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专技</w:t>
            </w:r>
          </w:p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十二级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left"/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  <w:t>学前教育、学前早期教育专业、特殊教育及婴幼儿照护服务专业</w:t>
            </w:r>
          </w:p>
        </w:tc>
        <w:tc>
          <w:tcPr>
            <w:tcW w:w="538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本科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学士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  <w:t>及以上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hint="eastAsia" w:ascii="仿宋_GB2312" w:eastAsia="仿宋_GB2312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18"/>
                <w:szCs w:val="18"/>
              </w:rPr>
              <w:t>年龄在</w:t>
            </w:r>
            <w:r>
              <w:rPr>
                <w:rFonts w:hint="eastAsia" w:ascii="仿宋_GB2312" w:eastAsia="仿宋_GB2312" w:cs="宋体"/>
                <w:bCs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仿宋_GB2312" w:eastAsia="仿宋_GB2312" w:cs="宋体"/>
                <w:bCs/>
                <w:kern w:val="0"/>
                <w:sz w:val="18"/>
                <w:szCs w:val="18"/>
              </w:rPr>
              <w:t>周岁以下（即199</w:t>
            </w:r>
            <w:r>
              <w:rPr>
                <w:rFonts w:hint="eastAsia" w:ascii="仿宋_GB2312" w:eastAsia="仿宋_GB2312" w:cs="宋体"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eastAsia="仿宋_GB2312" w:cs="宋体"/>
                <w:bCs/>
                <w:kern w:val="0"/>
                <w:sz w:val="18"/>
                <w:szCs w:val="18"/>
              </w:rPr>
              <w:t>年1月1日以后出生）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hint="eastAsia" w:ascii="仿宋_GB2312" w:eastAsia="仿宋_GB2312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18"/>
                <w:szCs w:val="18"/>
              </w:rPr>
              <w:t>持有</w:t>
            </w:r>
            <w:r>
              <w:rPr>
                <w:rFonts w:hint="eastAsia" w:ascii="仿宋_GB2312" w:eastAsia="仿宋_GB2312" w:cs="宋体"/>
                <w:bCs/>
                <w:kern w:val="0"/>
                <w:sz w:val="18"/>
                <w:szCs w:val="18"/>
                <w:lang w:eastAsia="zh-CN"/>
              </w:rPr>
              <w:t>幼儿园</w:t>
            </w:r>
            <w:r>
              <w:rPr>
                <w:rFonts w:hint="eastAsia" w:ascii="仿宋_GB2312" w:eastAsia="仿宋_GB2312" w:cs="宋体"/>
                <w:bCs/>
                <w:kern w:val="0"/>
                <w:sz w:val="18"/>
                <w:szCs w:val="18"/>
              </w:rPr>
              <w:t>教师资格证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hint="eastAsia" w:ascii="仿宋_GB2312" w:eastAsia="仿宋_GB2312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18"/>
                <w:szCs w:val="18"/>
                <w:lang w:val="en-US" w:eastAsia="zh-CN"/>
              </w:rPr>
              <w:t>2022年</w:t>
            </w:r>
            <w:r>
              <w:rPr>
                <w:rFonts w:hint="eastAsia" w:ascii="仿宋_GB2312" w:eastAsia="仿宋_GB2312" w:cs="宋体"/>
                <w:bCs/>
                <w:kern w:val="0"/>
                <w:sz w:val="18"/>
                <w:szCs w:val="18"/>
                <w:lang w:eastAsia="zh-CN"/>
              </w:rPr>
              <w:t>应届毕业生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Lines="-2147483648" w:afterLines="-2147483648"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/>
              </w:rPr>
              <w:t>1.报考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18"/>
                <w:szCs w:val="18"/>
                <w:shd w:val="clear"/>
              </w:rPr>
              <w:t>年龄计算至报名首日</w:t>
            </w:r>
          </w:p>
          <w:p>
            <w:pPr>
              <w:widowControl w:val="0"/>
              <w:snapToGrid/>
              <w:spacing w:beforeLines="-2147483648" w:afterLines="-2147483648" w:line="240" w:lineRule="auto"/>
              <w:jc w:val="both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  <w:t>列入国家统一招生计划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248" w:hRule="atLeast"/>
        </w:trPr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广西壮族自治区卫生健康委员会幼儿园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  <w:t>托育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教师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57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专技</w:t>
            </w:r>
          </w:p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十二级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left"/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  <w:t>学前教育、学前早期教育专业、特殊教育及婴幼儿照护服务专业</w:t>
            </w:r>
          </w:p>
        </w:tc>
        <w:tc>
          <w:tcPr>
            <w:tcW w:w="538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本科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学士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  <w:t>及以上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hint="eastAsia" w:ascii="仿宋_GB2312" w:eastAsia="仿宋_GB2312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18"/>
                <w:szCs w:val="18"/>
              </w:rPr>
              <w:t>年龄在</w:t>
            </w:r>
            <w:r>
              <w:rPr>
                <w:rFonts w:hint="eastAsia" w:ascii="仿宋_GB2312" w:eastAsia="仿宋_GB2312" w:cs="宋体"/>
                <w:bCs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仿宋_GB2312" w:eastAsia="仿宋_GB2312" w:cs="宋体"/>
                <w:bCs/>
                <w:kern w:val="0"/>
                <w:sz w:val="18"/>
                <w:szCs w:val="18"/>
              </w:rPr>
              <w:t>周岁以下（即199</w:t>
            </w:r>
            <w:r>
              <w:rPr>
                <w:rFonts w:hint="eastAsia" w:ascii="仿宋_GB2312" w:eastAsia="仿宋_GB2312" w:cs="宋体"/>
                <w:bCs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eastAsia="仿宋_GB2312" w:cs="宋体"/>
                <w:bCs/>
                <w:kern w:val="0"/>
                <w:sz w:val="18"/>
                <w:szCs w:val="18"/>
              </w:rPr>
              <w:t>年1月1日以后出生）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hint="eastAsia" w:ascii="仿宋_GB2312" w:eastAsia="仿宋_GB2312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18"/>
                <w:szCs w:val="18"/>
              </w:rPr>
              <w:t>持有教师资格证和育婴师（育婴员）证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hint="eastAsia" w:ascii="仿宋_GB2312" w:eastAsia="仿宋_GB2312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18"/>
                <w:szCs w:val="18"/>
                <w:lang w:val="en-US" w:eastAsia="zh-CN"/>
              </w:rPr>
              <w:t>具有1年以上幼儿园工作经验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Lines="-2147483648" w:afterLines="-2147483648"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/>
              </w:rPr>
              <w:t>1.报考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18"/>
                <w:szCs w:val="18"/>
                <w:shd w:val="clear"/>
              </w:rPr>
              <w:t>年龄计算至报名首日</w:t>
            </w:r>
          </w:p>
          <w:p>
            <w:pPr>
              <w:widowControl w:val="0"/>
              <w:snapToGrid/>
              <w:spacing w:beforeLines="-2147483648" w:afterLines="-2147483648" w:line="240" w:lineRule="auto"/>
              <w:jc w:val="both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  <w:t>列入国家统一招生计划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46" w:hRule="atLeast"/>
        </w:trPr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广西壮族自治区卫生健康委员会幼儿园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  <w:t>托育生活保健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教师</w:t>
            </w:r>
          </w:p>
        </w:tc>
        <w:tc>
          <w:tcPr>
            <w:tcW w:w="557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专技</w:t>
            </w:r>
          </w:p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十二级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left"/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学前教育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婴幼儿照护服务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专业、妇幼保健医学、妇幼卫生、健康服务与管理类</w:t>
            </w:r>
          </w:p>
        </w:tc>
        <w:tc>
          <w:tcPr>
            <w:tcW w:w="538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本科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  <w:t>、</w:t>
            </w:r>
          </w:p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学士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  <w:t>及以上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hint="eastAsia" w:ascii="仿宋_GB2312" w:eastAsia="仿宋_GB2312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18"/>
                <w:szCs w:val="18"/>
              </w:rPr>
              <w:t>年龄在</w:t>
            </w:r>
            <w:r>
              <w:rPr>
                <w:rFonts w:hint="eastAsia" w:ascii="仿宋_GB2312" w:eastAsia="仿宋_GB2312" w:cs="宋体"/>
                <w:bCs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仿宋_GB2312" w:eastAsia="仿宋_GB2312" w:cs="宋体"/>
                <w:bCs/>
                <w:kern w:val="0"/>
                <w:sz w:val="18"/>
                <w:szCs w:val="18"/>
              </w:rPr>
              <w:t>周岁以下（即199</w:t>
            </w:r>
            <w:r>
              <w:rPr>
                <w:rFonts w:hint="eastAsia" w:ascii="仿宋_GB2312" w:eastAsia="仿宋_GB2312" w:cs="宋体"/>
                <w:bCs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eastAsia="仿宋_GB2312" w:cs="宋体"/>
                <w:bCs/>
                <w:kern w:val="0"/>
                <w:sz w:val="18"/>
                <w:szCs w:val="18"/>
              </w:rPr>
              <w:t>年1月1日以后出生）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hint="eastAsia" w:ascii="仿宋_GB2312" w:eastAsia="仿宋_GB2312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eastAsia="zh-CN"/>
              </w:rPr>
              <w:t>持有教师资格证或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护士执业资格证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、执业医师资格证等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hint="eastAsia" w:ascii="仿宋_GB2312" w:eastAsia="仿宋_GB2312" w:cs="宋体"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0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Lines="-2147483648" w:afterLines="-2147483648"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/>
              </w:rPr>
              <w:t>1.报考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18"/>
                <w:szCs w:val="18"/>
                <w:shd w:val="clear"/>
              </w:rPr>
              <w:t>年龄计算至报名首日</w:t>
            </w:r>
          </w:p>
          <w:p>
            <w:pPr>
              <w:widowControl w:val="0"/>
              <w:snapToGrid/>
              <w:spacing w:beforeLines="-2147483648" w:afterLines="-2147483648" w:line="240" w:lineRule="auto"/>
              <w:jc w:val="both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  <w:t>列入国家统一招生计划</w:t>
            </w:r>
          </w:p>
        </w:tc>
      </w:tr>
    </w:tbl>
    <w:p>
      <w:pPr>
        <w:spacing w:beforeLines="0" w:line="360" w:lineRule="exact"/>
        <w:ind w:right="418" w:firstLine="0" w:firstLineChars="0"/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40" w:h="11907" w:orient="landscape"/>
      <w:pgMar w:top="1020" w:right="1587" w:bottom="1020" w:left="1361" w:header="851" w:footer="992" w:gutter="0"/>
      <w:paperSrc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altName w:val="Segoe Print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汉仪楷体KW">
    <w:altName w:val="楷体_GB2312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hideGrammaticalErrors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95EBC"/>
    <w:rsid w:val="00032B09"/>
    <w:rsid w:val="00057C31"/>
    <w:rsid w:val="0006735C"/>
    <w:rsid w:val="00073DE5"/>
    <w:rsid w:val="00080303"/>
    <w:rsid w:val="000833E9"/>
    <w:rsid w:val="000D66ED"/>
    <w:rsid w:val="000D7549"/>
    <w:rsid w:val="00142F13"/>
    <w:rsid w:val="00161D10"/>
    <w:rsid w:val="001D6325"/>
    <w:rsid w:val="001D6935"/>
    <w:rsid w:val="001E46EE"/>
    <w:rsid w:val="0026780E"/>
    <w:rsid w:val="00276326"/>
    <w:rsid w:val="0028650B"/>
    <w:rsid w:val="002957E4"/>
    <w:rsid w:val="002F1522"/>
    <w:rsid w:val="00345C3A"/>
    <w:rsid w:val="00352F64"/>
    <w:rsid w:val="00395EBC"/>
    <w:rsid w:val="003A34BF"/>
    <w:rsid w:val="003E772B"/>
    <w:rsid w:val="00403D3B"/>
    <w:rsid w:val="00420836"/>
    <w:rsid w:val="00436EF3"/>
    <w:rsid w:val="0045310C"/>
    <w:rsid w:val="004A6739"/>
    <w:rsid w:val="004B60CB"/>
    <w:rsid w:val="004F7FF1"/>
    <w:rsid w:val="0053691A"/>
    <w:rsid w:val="00542423"/>
    <w:rsid w:val="00577F99"/>
    <w:rsid w:val="005B76F5"/>
    <w:rsid w:val="005F1E6C"/>
    <w:rsid w:val="00615F4B"/>
    <w:rsid w:val="0061750B"/>
    <w:rsid w:val="00620BB1"/>
    <w:rsid w:val="00642810"/>
    <w:rsid w:val="00663E5B"/>
    <w:rsid w:val="006735CD"/>
    <w:rsid w:val="00674506"/>
    <w:rsid w:val="00674A30"/>
    <w:rsid w:val="006A22E0"/>
    <w:rsid w:val="006D40C0"/>
    <w:rsid w:val="006F594F"/>
    <w:rsid w:val="00742B5E"/>
    <w:rsid w:val="00774E03"/>
    <w:rsid w:val="008361ED"/>
    <w:rsid w:val="00873147"/>
    <w:rsid w:val="00874986"/>
    <w:rsid w:val="008865E4"/>
    <w:rsid w:val="008B1464"/>
    <w:rsid w:val="008B6399"/>
    <w:rsid w:val="008C3E4D"/>
    <w:rsid w:val="008E2035"/>
    <w:rsid w:val="008E7192"/>
    <w:rsid w:val="009253A1"/>
    <w:rsid w:val="00954038"/>
    <w:rsid w:val="00961180"/>
    <w:rsid w:val="009870CE"/>
    <w:rsid w:val="00A97358"/>
    <w:rsid w:val="00AB59DC"/>
    <w:rsid w:val="00AC7000"/>
    <w:rsid w:val="00AC7099"/>
    <w:rsid w:val="00B03C5D"/>
    <w:rsid w:val="00B25475"/>
    <w:rsid w:val="00B736B5"/>
    <w:rsid w:val="00BB50B8"/>
    <w:rsid w:val="00C05483"/>
    <w:rsid w:val="00C82968"/>
    <w:rsid w:val="00CB525F"/>
    <w:rsid w:val="00D16388"/>
    <w:rsid w:val="00D30BC2"/>
    <w:rsid w:val="00D527CF"/>
    <w:rsid w:val="00D57FF0"/>
    <w:rsid w:val="00D80D74"/>
    <w:rsid w:val="00D96245"/>
    <w:rsid w:val="00DA11F7"/>
    <w:rsid w:val="00DA349E"/>
    <w:rsid w:val="00DA369D"/>
    <w:rsid w:val="00DC3EB1"/>
    <w:rsid w:val="00E11CA5"/>
    <w:rsid w:val="00E6203F"/>
    <w:rsid w:val="00E81E0D"/>
    <w:rsid w:val="00E91436"/>
    <w:rsid w:val="00EC0C86"/>
    <w:rsid w:val="00EE5B39"/>
    <w:rsid w:val="00EF29C3"/>
    <w:rsid w:val="00EF57A0"/>
    <w:rsid w:val="00F401E7"/>
    <w:rsid w:val="00F6007E"/>
    <w:rsid w:val="00F6436F"/>
    <w:rsid w:val="00F73EF1"/>
    <w:rsid w:val="00FE79DB"/>
    <w:rsid w:val="019C2F2B"/>
    <w:rsid w:val="01B71C8E"/>
    <w:rsid w:val="02347F97"/>
    <w:rsid w:val="036E6641"/>
    <w:rsid w:val="039C710A"/>
    <w:rsid w:val="03DA1964"/>
    <w:rsid w:val="081A3B68"/>
    <w:rsid w:val="08A42BB0"/>
    <w:rsid w:val="08A46C52"/>
    <w:rsid w:val="08CE5E40"/>
    <w:rsid w:val="09AA2CAD"/>
    <w:rsid w:val="0A6D3662"/>
    <w:rsid w:val="0B9612D3"/>
    <w:rsid w:val="0C2243E1"/>
    <w:rsid w:val="0E146191"/>
    <w:rsid w:val="0E642492"/>
    <w:rsid w:val="0F9A7D58"/>
    <w:rsid w:val="0FEA7298"/>
    <w:rsid w:val="1036251F"/>
    <w:rsid w:val="10596C99"/>
    <w:rsid w:val="10F15298"/>
    <w:rsid w:val="112360C3"/>
    <w:rsid w:val="11CE30E4"/>
    <w:rsid w:val="123326C3"/>
    <w:rsid w:val="127332FE"/>
    <w:rsid w:val="12BA027F"/>
    <w:rsid w:val="13A063B8"/>
    <w:rsid w:val="13A2640F"/>
    <w:rsid w:val="18AD7B74"/>
    <w:rsid w:val="18E52747"/>
    <w:rsid w:val="19E41BEE"/>
    <w:rsid w:val="1AC176C7"/>
    <w:rsid w:val="1B97567A"/>
    <w:rsid w:val="1DC44436"/>
    <w:rsid w:val="1E727CEC"/>
    <w:rsid w:val="1F270392"/>
    <w:rsid w:val="1FE86970"/>
    <w:rsid w:val="20335E30"/>
    <w:rsid w:val="20C4248A"/>
    <w:rsid w:val="21BA7734"/>
    <w:rsid w:val="23A854EA"/>
    <w:rsid w:val="23AB53F8"/>
    <w:rsid w:val="25887814"/>
    <w:rsid w:val="25907163"/>
    <w:rsid w:val="2725101D"/>
    <w:rsid w:val="27695DCB"/>
    <w:rsid w:val="28387707"/>
    <w:rsid w:val="284F0EC1"/>
    <w:rsid w:val="292F1187"/>
    <w:rsid w:val="2A0F6DA2"/>
    <w:rsid w:val="2A540C68"/>
    <w:rsid w:val="2D9866F4"/>
    <w:rsid w:val="2DE1540A"/>
    <w:rsid w:val="2DEF23F0"/>
    <w:rsid w:val="2E1FC5C8"/>
    <w:rsid w:val="2F794E07"/>
    <w:rsid w:val="301613E4"/>
    <w:rsid w:val="308C491D"/>
    <w:rsid w:val="317C1CA7"/>
    <w:rsid w:val="31BB1D71"/>
    <w:rsid w:val="33F9440F"/>
    <w:rsid w:val="359F3C27"/>
    <w:rsid w:val="365940F9"/>
    <w:rsid w:val="36B923DD"/>
    <w:rsid w:val="37CE62F2"/>
    <w:rsid w:val="37FF500F"/>
    <w:rsid w:val="385702E0"/>
    <w:rsid w:val="39455CF9"/>
    <w:rsid w:val="39527E80"/>
    <w:rsid w:val="39FA3898"/>
    <w:rsid w:val="3AD20EE1"/>
    <w:rsid w:val="3AD5215E"/>
    <w:rsid w:val="3B247667"/>
    <w:rsid w:val="3B532EC0"/>
    <w:rsid w:val="3BC72E26"/>
    <w:rsid w:val="3C1272EF"/>
    <w:rsid w:val="3F201089"/>
    <w:rsid w:val="408F0BD9"/>
    <w:rsid w:val="40E67E8C"/>
    <w:rsid w:val="425335B2"/>
    <w:rsid w:val="43D379B7"/>
    <w:rsid w:val="43E664A3"/>
    <w:rsid w:val="448858DC"/>
    <w:rsid w:val="4538535D"/>
    <w:rsid w:val="457A660A"/>
    <w:rsid w:val="466071AF"/>
    <w:rsid w:val="46726575"/>
    <w:rsid w:val="474B3BE2"/>
    <w:rsid w:val="47741C34"/>
    <w:rsid w:val="4AFF4834"/>
    <w:rsid w:val="4BDF76B9"/>
    <w:rsid w:val="4BDF7B46"/>
    <w:rsid w:val="4C326EF5"/>
    <w:rsid w:val="4C497F9F"/>
    <w:rsid w:val="4C617CEE"/>
    <w:rsid w:val="4D1D0842"/>
    <w:rsid w:val="4EBA134C"/>
    <w:rsid w:val="4F3D506A"/>
    <w:rsid w:val="50C505FB"/>
    <w:rsid w:val="533E7E7C"/>
    <w:rsid w:val="549644D3"/>
    <w:rsid w:val="564872FC"/>
    <w:rsid w:val="56DB9E2A"/>
    <w:rsid w:val="57DC3744"/>
    <w:rsid w:val="583C7DD6"/>
    <w:rsid w:val="587625B1"/>
    <w:rsid w:val="59127EA0"/>
    <w:rsid w:val="599B2208"/>
    <w:rsid w:val="5AAD74C3"/>
    <w:rsid w:val="5AC433A6"/>
    <w:rsid w:val="5BE25E18"/>
    <w:rsid w:val="5E3F6BE9"/>
    <w:rsid w:val="5E4DD5A0"/>
    <w:rsid w:val="60771811"/>
    <w:rsid w:val="613D62E9"/>
    <w:rsid w:val="618F30F6"/>
    <w:rsid w:val="61C817C0"/>
    <w:rsid w:val="62F91F0F"/>
    <w:rsid w:val="64697B76"/>
    <w:rsid w:val="64A5739A"/>
    <w:rsid w:val="67C66EBD"/>
    <w:rsid w:val="68681E47"/>
    <w:rsid w:val="68E5241B"/>
    <w:rsid w:val="694B029A"/>
    <w:rsid w:val="6A5B2586"/>
    <w:rsid w:val="6AB529B0"/>
    <w:rsid w:val="6AE10F8A"/>
    <w:rsid w:val="6DF35E66"/>
    <w:rsid w:val="6E7432A4"/>
    <w:rsid w:val="6EB62E72"/>
    <w:rsid w:val="6F2C2832"/>
    <w:rsid w:val="6F67757D"/>
    <w:rsid w:val="6F7D4B4E"/>
    <w:rsid w:val="6FEB49C6"/>
    <w:rsid w:val="7045511D"/>
    <w:rsid w:val="70762F11"/>
    <w:rsid w:val="708329C7"/>
    <w:rsid w:val="709601F7"/>
    <w:rsid w:val="71DB58A6"/>
    <w:rsid w:val="727C6E62"/>
    <w:rsid w:val="73492304"/>
    <w:rsid w:val="738174DF"/>
    <w:rsid w:val="73C2568F"/>
    <w:rsid w:val="73D803EB"/>
    <w:rsid w:val="74B503C6"/>
    <w:rsid w:val="77086AE3"/>
    <w:rsid w:val="77FEC178"/>
    <w:rsid w:val="78353BE8"/>
    <w:rsid w:val="7A6716F1"/>
    <w:rsid w:val="7ABA6334"/>
    <w:rsid w:val="7CF76263"/>
    <w:rsid w:val="7F8F23B7"/>
    <w:rsid w:val="DFFF561A"/>
    <w:rsid w:val="FCFE261B"/>
    <w:rsid w:val="FF4BB5E9"/>
    <w:rsid w:val="FF7BFE8B"/>
    <w:rsid w:val="FFDCBB36"/>
    <w:rsid w:val="FFFECC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table" w:styleId="11">
    <w:name w:val="Table Grid"/>
    <w:basedOn w:val="10"/>
    <w:qFormat/>
    <w:uiPriority w:val="5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Layout w:type="fixed"/>
    </w:tblPr>
  </w:style>
  <w:style w:type="character" w:customStyle="1" w:styleId="12">
    <w:name w:val="日期 Char"/>
    <w:basedOn w:val="7"/>
    <w:link w:val="2"/>
    <w:semiHidden/>
    <w:qFormat/>
    <w:uiPriority w:val="99"/>
    <w:rPr>
      <w:kern w:val="2"/>
      <w:sz w:val="21"/>
      <w:szCs w:val="24"/>
    </w:rPr>
  </w:style>
  <w:style w:type="character" w:customStyle="1" w:styleId="13">
    <w:name w:val="页脚 Char"/>
    <w:basedOn w:val="7"/>
    <w:link w:val="4"/>
    <w:qFormat/>
    <w:uiPriority w:val="99"/>
    <w:rPr>
      <w:kern w:val="2"/>
      <w:sz w:val="18"/>
      <w:szCs w:val="18"/>
    </w:rPr>
  </w:style>
  <w:style w:type="paragraph" w:customStyle="1" w:styleId="1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11</Pages>
  <Words>724</Words>
  <Characters>4129</Characters>
  <Lines>34</Lines>
  <Paragraphs>9</Paragraphs>
  <ScaleCrop>false</ScaleCrop>
  <LinksUpToDate>false</LinksUpToDate>
  <CharactersWithSpaces>4844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2021-06-11T09:01:00Z</dcterms:created>
  <dc:creator>微软用户</dc:creator>
  <cp:lastModifiedBy>Administrator</cp:lastModifiedBy>
  <cp:lastPrinted>2022-07-15T10:43:00Z</cp:lastPrinted>
  <dcterms:modified xsi:type="dcterms:W3CDTF">2022-08-09T09:06:31Z</dcterms:modified>
  <dc:title>广西壮族自治区卫生厅机关服务中心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  <property fmtid="{D5CDD505-2E9C-101B-9397-08002B2CF9AE}" pid="3" name="ICV">
    <vt:lpwstr>8533C75BC02243188F8734AD72A4BB1F</vt:lpwstr>
  </property>
</Properties>
</file>