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sz w:val="19"/>
          <w:szCs w:val="19"/>
        </w:rPr>
      </w:pPr>
      <w:r>
        <w:rPr>
          <w:sz w:val="19"/>
          <w:szCs w:val="19"/>
          <w:bdr w:val="none" w:color="auto" w:sz="0" w:space="0"/>
        </w:rPr>
        <w:t>2022年中山市黄圃镇公办中小学招聘临聘教师岗位表</w:t>
      </w:r>
    </w:p>
    <w:tbl>
      <w:tblPr>
        <w:tblW w:w="11537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1322"/>
        <w:gridCol w:w="618"/>
        <w:gridCol w:w="1442"/>
        <w:gridCol w:w="3108"/>
        <w:gridCol w:w="2541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聘用期限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中山市黄圃镇大雁小学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 9月 19日至2023 年3 月31 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联系人：梁老师 联系电话：13702358260邮箱：906173496@qq.com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中山市黄圃镇横档小学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 年9 月1 日至 2022年 3月26 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联系人：梁老师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联系电话：13226077956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邮箱：1059818684@qq.com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中山市黄圃镇新沙小学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2022年9月1日至2023年7月 31日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联系人：梁老师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联系电话：18925359737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邮箱：yjq1245@163.com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中山市黄圃镇新地中心小学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2022年9月1日至 2023年7月31日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2022年9月1日至2023年1月18日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联系人：谢老师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联系电话：13822717712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邮箱：279895902@qq.com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中山市黄圃镇大岑小学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2022年9月1日 至 2023年 3月7日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联系人：黄老师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联系电话：18022081056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邮箱：444921287@qq.com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中山市黄圃镇中学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语文、英语、化学、生物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2022年9月1日至2023年7月31日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联系人：周老师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联系电话：18826004547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邮箱：82684379@qq.com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0"/>
        <w:rPr>
          <w:sz w:val="19"/>
          <w:szCs w:val="19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AD000B9"/>
    <w:rsid w:val="049B7DAB"/>
    <w:rsid w:val="7AD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font4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2022-08-04T00:40:00Z</dcterms:created>
  <dc:creator>Administrator</dc:creator>
  <cp:lastModifiedBy>Administrator</cp:lastModifiedBy>
  <dcterms:modified xsi:type="dcterms:W3CDTF">2022-08-04T01:16:28Z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44542CD17E2E4346B385F2CAA4283507</vt:lpwstr>
  </property>
</Properties>
</file>