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  <w:t>附件2：</w:t>
      </w:r>
    </w:p>
    <w:p>
      <w:pPr>
        <w:jc w:val="center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  <w:t>诚信承诺书</w:t>
      </w:r>
    </w:p>
    <w:p>
      <w:pPr>
        <w:jc w:val="left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  <w:t xml:space="preserve">   本人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>，现郑重承诺：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  <w:t>对本次招募公共卫生特别服务岗提交的材料和信息负责。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>如有不实，本人愿承担一切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  <w:t>所产生的后果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。  </w:t>
      </w:r>
    </w:p>
    <w:p>
      <w:pPr>
        <w:jc w:val="left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jc w:val="left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承诺人签名：     </w:t>
      </w:r>
    </w:p>
    <w:p>
      <w:pPr>
        <w:jc w:val="right"/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>日期：   年   月   日</w:t>
      </w:r>
    </w:p>
    <w:p>
      <w:pPr>
        <w:jc w:val="center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  <w:t>无犯罪记录承诺书</w:t>
      </w:r>
    </w:p>
    <w:p>
      <w:pPr>
        <w:ind w:firstLine="700" w:firstLineChars="200"/>
        <w:jc w:val="left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，现郑重承诺：至今，本人遵纪守法，无违法犯罪记录或参加邪教组织情况。如有不实，本人愿承担一切法律责任。  </w:t>
      </w:r>
    </w:p>
    <w:p>
      <w:pPr>
        <w:jc w:val="left"/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jc w:val="left"/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承诺人签名：     </w:t>
      </w:r>
    </w:p>
    <w:p>
      <w:pPr>
        <w:jc w:val="right"/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>日期：   年   月   日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418" w:bottom="1440" w:left="1871" w:header="851" w:footer="992" w:gutter="0"/>
      <w:paperSrc w:firs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4C60FE2"/>
    <w:rsid w:val="14EF4814"/>
    <w:rsid w:val="54C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2022-08-03T01:27:00Z</dcterms:created>
  <dc:creator>Administrator</dc:creator>
  <cp:lastModifiedBy>Administrator</cp:lastModifiedBy>
  <dcterms:modified xsi:type="dcterms:W3CDTF">2022-08-03T01:36:07Z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3B464FBF634E4A4CAB7EE8EC32F76C72</vt:lpwstr>
  </property>
</Properties>
</file>