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方正大标宋简体" w:eastAsia="方正大标宋简体" w:cs="宋体"/>
          <w:kern w:val="0"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4393565</wp:posOffset>
                </wp:positionH>
                <wp:positionV relativeFrom="paragraph">
                  <wp:posOffset>-90170</wp:posOffset>
                </wp:positionV>
                <wp:extent cx="1714500" cy="395605"/>
                <wp:effectExtent l="4445" t="4445" r="18415" b="11430"/>
                <wp:wrapNone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0" cy="395605"/>
                          <a:chOff x="0" y="0"/>
                          <a:chExt cx="2700" cy="624"/>
                        </a:xfrm>
                      </wpg:grpSpPr>
                      <wps:wsp>
                        <wps:cNvPr id="19" name="文本框 19"/>
                        <wps:cNvSpPr txBox="1"/>
                        <wps:spPr>
                          <a:xfrm>
                            <a:off x="0" y="0"/>
                            <a:ext cx="270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/>
                                  <w:sz w:val="24"/>
                                </w:rPr>
                                <w:t>报名序号</w:t>
                              </w:r>
                            </w:p>
                          </w:txbxContent>
                        </wps:txbx>
                        <wps:bodyPr lIns="91440" tIns="108000" rIns="91440" bIns="45720" upright="1"/>
                      </wps:wsp>
                      <wps:wsp>
                        <wps:cNvPr id="20" name="直接连接符 20"/>
                        <wps:cNvSpPr/>
                        <wps:spPr>
                          <a:xfrm>
                            <a:off x="1111" y="0"/>
                            <a:ext cx="0" cy="62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45.95pt;margin-top:-7.1pt;height:31.15pt;width:135pt;z-index:251659264;mso-width-relative:page;mso-height-relative:page;" coordsize="2700,624" o:gfxdata="UEsDBAoAAAAAAIdO4kAAAAAAAAAAAAAAAAAEAAAAZHJzL1BLAwQUAAAACACHTuJA5T640doAAAAK&#10;AQAADwAAAGRycy9kb3ducmV2LnhtbE2PwWrCQBCG74W+wzJCb7pZa4OJmUiRticpVAultzUZk2B2&#10;NmTXRN++66keZ+bjn+/P1hfTioF611hGULMIBHFhy4YrhO/9+3QJwnnNpW4tE8KVHKzzx4dMp6Ud&#10;+YuGna9ECGGXaoTa+y6V0hU1Ge1mtiMOt6PtjfZh7CtZ9noM4aaV8yiKpdENhw+17mhTU3HanQ3C&#10;x6jH12f1NmxPx831d//y+bNVhPg0UdEKhKeL/4fhph/UIQ9OB3vm0okWIU5UElCEqVrMQQQiiW+b&#10;A8JiqUDmmbyvkP8BUEsDBBQAAAAIAIdO4kA7TNQo1wIAAJkHAAAOAAAAZHJzL2Uyb0RvYy54bWy9&#10;VU9v0zAUvyPxHSzfWf7Qbmu0dBJ0m5AQTBp8ADdxEkuObdlu094RcEI7cQEhcYDTjtw48Gno+Bg8&#10;O2m3tUyqQCyHxH5+fn6/3/s95+BwVnM0pdowKVIc7YQYUZHJnIkyxS9fHD/Yx8hYInLCpaApnlOD&#10;D4f37x00KqGxrCTPqUYQRJikUSmurFVJEJisojUxO1JRAYuF1DWxMNVlkGvSQPSaB3EY7gaN1LnS&#10;MqPGgHXULuIuot4moCwKltGRzCY1FbaNqiknFiCZiimDhz7boqCZfV4UhlrEUwxIrX/DITAeu3cw&#10;PCBJqYmqWNalQLZJYQ1TTZiAQ1ehRsQSNNFsI1TNMi2NLOxOJuugBeIZARRRuMbNiZYT5bGUSVOq&#10;FelQqDXW/zps9mx6qhHLUxxHGAlSQ8Uvv7/6ef4WgQHYaVSZgNOJVmfqVHeGsp05wLNC1+4LUNDM&#10;8zpf8UpnFmVgjPaiXj8EyjNYezjo74b9lvisgupsbMuqo25jvLfctRv33JZgeWDg8lql0SjQorki&#10;yPwbQWcVUdTzbhz2jqBosCRo8f7N4uPF4vNrBDZPifdzBCE7eyQd5KXdgHFbnm6HSxKljT2hskZu&#10;kGINyvaCI9OnxrbMLF3ccUZylh8zzv1El+PHXKMpgS449k9H5g03LlCT4kE/7kOlCLR2AS0Fw1qB&#10;PIwo/Xk3dpjrgUP//CmwS2xETNUm4CM4N5LUzFLtRxUl+ZHIkZ0rUKCAmwe7ZGqaY8QpXFRu5D0t&#10;YXwbT5AKF6AYp422CG5kZ+MZhHHDscznUDD+RIBcBlGv5+4HP4nCfcCCkb6+NPaTXn8vhpWJ0qys&#10;oA6+zv4M0F8b978L0SXQdeqHb4t3X379+ATvy4uvCFY6cCDbVb8u8S97Z9WsETwYbfYrxHedut5z&#10;GyLkDMrk6niLCO9eUHclo047t8nA305wY/sLq/u7uF/C9bmX5tUfdfg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SgUAAFtDb250ZW50X1R5cGVz&#10;XS54bWxQSwECFAAKAAAAAACHTuJAAAAAAAAAAAAAAAAABgAAAAAAAAAAABAAAAAsBAAAX3JlbHMv&#10;UEsBAhQAFAAAAAgAh07iQIoUZjzRAAAAlAEAAAsAAAAAAAAAAQAgAAAAUAQAAF9yZWxzLy5yZWxz&#10;UEsBAhQACgAAAAAAh07iQAAAAAAAAAAAAAAAAAQAAAAAAAAAAAAQAAAAAAAAAGRycy9QSwECFAAU&#10;AAAACACHTuJA5T640doAAAAKAQAADwAAAAAAAAABACAAAAAiAAAAZHJzL2Rvd25yZXYueG1sUEsB&#10;AhQAFAAAAAgAh07iQDtM1CjXAgAAmQcAAA4AAAAAAAAAAQAgAAAAKQEAAGRycy9lMm9Eb2MueG1s&#10;UEsFBgAAAAAGAAYAWQEAAHIGAAAAAA==&#10;">
                <o:lock v:ext="edit" grouping="f" rotation="f" text="f" aspectratio="f"/>
                <v:shape id="_x0000_s1026" o:spid="_x0000_s1026" o:spt="202" type="#_x0000_t202" style="position:absolute;left:0;top:0;height:624;width:2700;" fillcolor="#FFFFFF" filled="t" stroked="t" coordsize="21600,21600" o:gfxdata="UEsDBAoAAAAAAIdO4kAAAAAAAAAAAAAAAAAEAAAAZHJzL1BLAwQUAAAACACHTuJAepT+q7kAAADb&#10;AAAADwAAAGRycy9kb3ducmV2LnhtbEVPzYrCMBC+L/gOYQRv20RB0a6xh4KyghdrH2BoZttqMylN&#10;1urbm4UFb/Px/c42e9hO3GnwrWMN80SBIK6cabnWUF72n2sQPiAb7ByThid5yHaTjy2mxo18pnsR&#10;ahFD2KeooQmhT6X0VUMWfeJ64sj9uMFiiHCopRlwjOG2kwulVtJiy7GhwZ7yhqpb8Ws1HMfrQZ3y&#10;opCH/nQsF8ux3F9qrWfTufoCEegR3uJ/97eJ8zfw90s8QO5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qU/qu5AAAA2w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miter"/>
                  <v:imagedata o:title=""/>
                  <o:lock v:ext="edit" aspectratio="f"/>
                  <v:textbox inset="2.54mm,3mm,2.54mm,1.27mm">
                    <w:txbxContent>
                      <w:p>
                        <w:pPr>
                          <w:rPr>
                            <w:rFonts w:hint="eastAsia" w:ascii="宋体"/>
                            <w:sz w:val="24"/>
                          </w:rPr>
                        </w:pPr>
                        <w:r>
                          <w:rPr>
                            <w:rFonts w:hint="eastAsia" w:ascii="宋体"/>
                            <w:sz w:val="24"/>
                          </w:rPr>
                          <w:t>报名序号</w:t>
                        </w:r>
                      </w:p>
                    </w:txbxContent>
                  </v:textbox>
                </v:shape>
                <v:line id="_x0000_s1026" o:spid="_x0000_s1026" o:spt="20" style="position:absolute;left:1111;top:0;height:624;width:0;" filled="f" stroked="t" coordsize="21600,21600" o:gfxdata="UEsDBAoAAAAAAIdO4kAAAAAAAAAAAAAAAAAEAAAAZHJzL1BLAwQUAAAACACHTuJA6VAaFboAAADb&#10;AAAADwAAAGRycy9kb3ducmV2LnhtbEVPz2vCMBS+D/wfwhN2kZm0wpBq9DAt7LCLVdn10Tzbsual&#10;bTLt9tebg+Dx4/u93o62FVcafONYQzJXIIhLZxquNJyO+dsShA/IBlvHpOGPPGw3k5c1Zsbd+EDX&#10;IlQihrDPUEMdQpdJ6cuaLPq564gjd3GDxRDhUEkz4C2G21amSr1Liw3Hhho7+qip/Cl+rQafn6nP&#10;/2flTH0vKkdpv/vao9av00StQAQaw1P8cH8aDWlcH7/EHyA3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UBoV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仿宋_GB2312" w:eastAsia="仿宋_GB2312" w:cs="宋体-PUA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3：</w:t>
      </w:r>
    </w:p>
    <w:p>
      <w:pPr>
        <w:spacing w:line="440" w:lineRule="exact"/>
        <w:jc w:val="center"/>
        <w:rPr>
          <w:rFonts w:hint="eastAsia" w:ascii="方正小标宋简体" w:eastAsia="方正小标宋简体" w:cs="宋体-PUA"/>
          <w:spacing w:val="-19"/>
          <w:kern w:val="0"/>
          <w:sz w:val="36"/>
          <w:szCs w:val="36"/>
        </w:rPr>
      </w:pPr>
      <w:r>
        <w:rPr>
          <w:rFonts w:hint="eastAsia" w:ascii="方正小标宋简体" w:eastAsia="方正小标宋简体" w:cs="宋体-PUA"/>
          <w:spacing w:val="-19"/>
          <w:kern w:val="0"/>
          <w:sz w:val="36"/>
          <w:szCs w:val="36"/>
        </w:rPr>
        <w:t>2022年株洲市芦淞区公开招聘中小学和幼儿园教师报名登记表</w:t>
      </w:r>
    </w:p>
    <w:p>
      <w:pPr>
        <w:spacing w:line="440" w:lineRule="exact"/>
        <w:jc w:val="center"/>
        <w:rPr>
          <w:rFonts w:hint="eastAsia" w:ascii="方正小标宋简体" w:eastAsia="方正小标宋简体" w:cs="宋体-PUA"/>
          <w:spacing w:val="-19"/>
          <w:kern w:val="0"/>
          <w:sz w:val="36"/>
          <w:szCs w:val="36"/>
        </w:rPr>
      </w:pPr>
      <w:r>
        <w:rPr>
          <w:rFonts w:hint="eastAsia" w:ascii="方正小标宋简体" w:eastAsia="方正小标宋简体" w:cs="宋体-PUA"/>
          <w:spacing w:val="-19"/>
          <w:kern w:val="0"/>
          <w:sz w:val="36"/>
          <w:szCs w:val="36"/>
        </w:rPr>
        <w:t>（面向普通高校2022届毕业生）</w:t>
      </w:r>
    </w:p>
    <w:tbl>
      <w:tblPr>
        <w:tblStyle w:val="7"/>
        <w:tblpPr w:leftFromText="180" w:rightFromText="180" w:vertAnchor="text" w:horzAnchor="margin" w:tblpXSpec="center" w:tblpY="4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2"/>
        <w:gridCol w:w="589"/>
        <w:gridCol w:w="970"/>
        <w:gridCol w:w="992"/>
        <w:gridCol w:w="66"/>
        <w:gridCol w:w="1106"/>
        <w:gridCol w:w="106"/>
        <w:gridCol w:w="707"/>
        <w:gridCol w:w="553"/>
        <w:gridCol w:w="723"/>
        <w:gridCol w:w="141"/>
        <w:gridCol w:w="396"/>
        <w:gridCol w:w="137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应聘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教师资格证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类别及学科</w:t>
            </w:r>
          </w:p>
        </w:tc>
        <w:tc>
          <w:tcPr>
            <w:tcW w:w="26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小学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学科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初中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学科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高中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5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第一学历</w:t>
            </w:r>
          </w:p>
        </w:tc>
        <w:tc>
          <w:tcPr>
            <w:tcW w:w="46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46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普通话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等级证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计算机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等级证</w:t>
            </w:r>
          </w:p>
        </w:tc>
        <w:tc>
          <w:tcPr>
            <w:tcW w:w="2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英  语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等级证</w:t>
            </w:r>
          </w:p>
        </w:tc>
        <w:tc>
          <w:tcPr>
            <w:tcW w:w="212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户籍所在地</w:t>
            </w:r>
          </w:p>
        </w:tc>
        <w:tc>
          <w:tcPr>
            <w:tcW w:w="39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2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9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身高、体重</w:t>
            </w:r>
          </w:p>
        </w:tc>
        <w:tc>
          <w:tcPr>
            <w:tcW w:w="2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78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手机：               QQ号：             微信号：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9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6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学习、工作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简历（从初中阶段起）</w:t>
            </w:r>
          </w:p>
        </w:tc>
        <w:tc>
          <w:tcPr>
            <w:tcW w:w="78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何时何地获何种奖励（院系级以上）</w:t>
            </w:r>
          </w:p>
        </w:tc>
        <w:tc>
          <w:tcPr>
            <w:tcW w:w="78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应聘人员承诺</w:t>
            </w:r>
          </w:p>
        </w:tc>
        <w:tc>
          <w:tcPr>
            <w:tcW w:w="38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400" w:firstLineChars="200"/>
              <w:rPr>
                <w:rFonts w:hint="eastAsia" w:ascii="宋体" w:hAnsi="宋体" w:cs="宋体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4"/>
              </w:rPr>
              <w:t>本人承诺：本人系通过全国统一的高考或研究生入学考试，在国内普通高等学校或承担研究生教育任务的科研机构就读，且就读期间个人档案、组织关系保管在就读院校或科研机构；本人所提供的材料真实有效，符合应聘岗位所需要的资格条件，毕业后提供毕业证原件。如有弄虚作假，自动放弃考试和聘用资格。</w:t>
            </w:r>
          </w:p>
          <w:p>
            <w:pPr>
              <w:spacing w:line="320" w:lineRule="exact"/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应聘人签名：</w:t>
            </w:r>
          </w:p>
          <w:p>
            <w:pPr>
              <w:spacing w:line="36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  <w:tc>
          <w:tcPr>
            <w:tcW w:w="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资格审查意见</w:t>
            </w:r>
          </w:p>
        </w:tc>
        <w:tc>
          <w:tcPr>
            <w:tcW w:w="39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经审查，符合应聘资格条件。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审核人签名：</w:t>
            </w:r>
          </w:p>
          <w:p>
            <w:pPr>
              <w:spacing w:line="300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3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>
        <w:spacing w:line="360" w:lineRule="exact"/>
        <w:ind w:firstLine="240" w:firstLineChars="100"/>
        <w:rPr>
          <w:rFonts w:hint="eastAsia"/>
          <w:sz w:val="24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b/>
                        <w:bCs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/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0A138C5"/>
    <w:rsid w:val="00A138C5"/>
    <w:rsid w:val="07FB4AFE"/>
    <w:rsid w:val="18687A71"/>
    <w:rsid w:val="3FE50483"/>
    <w:rsid w:val="48BC5F51"/>
    <w:rsid w:val="6BB65DE0"/>
    <w:rsid w:val="7ADC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rFonts w:hint="eastAsia"/>
      <w:sz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2022-08-02T05:06:00Z</dcterms:created>
  <dc:creator>Administrator</dc:creator>
  <cp:lastModifiedBy>Administrator</cp:lastModifiedBy>
  <dcterms:modified xsi:type="dcterms:W3CDTF">2022-08-02T05:54:25Z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315E2D80888F4C69A8800B0581E67227</vt:lpwstr>
  </property>
</Properties>
</file>