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3" w:beforeLines="50" w:after="223" w:afterLines="5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酿溪镇初中、小学选调教师考察表</w:t>
      </w: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填报单位（盖章）：                 填报日期： </w:t>
      </w:r>
    </w:p>
    <w:tbl>
      <w:tblPr>
        <w:tblStyle w:val="7"/>
        <w:tblW w:w="9787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82"/>
        <w:gridCol w:w="1750"/>
        <w:gridCol w:w="2017"/>
        <w:gridCol w:w="135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民   族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时    间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现工作学校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现任职务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3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3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8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考察组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  见</w:t>
            </w:r>
          </w:p>
        </w:tc>
        <w:tc>
          <w:tcPr>
            <w:tcW w:w="8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考察组成员签名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                 2022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3" w:beforeLines="50" w:after="223" w:afterLines="50"/>
        <w:jc w:val="left"/>
        <w:textAlignment w:val="auto"/>
        <w:rPr>
          <w:rFonts w:hint="eastAsia" w:ascii="黑体" w:hAnsi="黑体" w:eastAsia="仿宋" w:cs="黑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被考察人员提供相关材料清单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28"/>
          <w:szCs w:val="28"/>
        </w:rPr>
        <w:t>无违法犯罪记录证明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；2.</w:t>
      </w:r>
      <w:r>
        <w:rPr>
          <w:rFonts w:hint="eastAsia" w:ascii="仿宋" w:hAnsi="仿宋" w:eastAsia="仿宋"/>
          <w:color w:val="auto"/>
          <w:sz w:val="28"/>
          <w:szCs w:val="28"/>
        </w:rPr>
        <w:t>近三年年度考核表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3.近三年教育教学效果证明材料；4.</w:t>
      </w:r>
      <w:r>
        <w:rPr>
          <w:rFonts w:hint="eastAsia" w:ascii="仿宋" w:hAnsi="仿宋" w:eastAsia="仿宋"/>
          <w:color w:val="auto"/>
          <w:sz w:val="28"/>
          <w:szCs w:val="28"/>
        </w:rPr>
        <w:t>学历、学位证书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、教师资格证等</w:t>
      </w:r>
      <w:r>
        <w:rPr>
          <w:rFonts w:hint="eastAsia" w:ascii="仿宋" w:hAnsi="仿宋" w:eastAsia="仿宋"/>
          <w:color w:val="auto"/>
          <w:sz w:val="28"/>
          <w:szCs w:val="28"/>
        </w:rPr>
        <w:t>复印件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0A138C5"/>
    <w:rsid w:val="00A138C5"/>
    <w:rsid w:val="07FB4AFE"/>
    <w:rsid w:val="18687A71"/>
    <w:rsid w:val="3FE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2022-08-02T05:06:00Z</dcterms:created>
  <dc:creator>Administrator</dc:creator>
  <cp:lastModifiedBy>Administrator</cp:lastModifiedBy>
  <dcterms:modified xsi:type="dcterms:W3CDTF">2022-08-02T05:26:10Z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7A1F61EB254D41E49BD85C1A96F3D8F0</vt:lpwstr>
  </property>
</Properties>
</file>