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hint="eastAsia" w:ascii="方正小标宋简体" w:eastAsia="方正小标宋简体"/>
          <w:sz w:val="36"/>
          <w:szCs w:val="28"/>
        </w:rPr>
        <w:t>普通高等学校高等职业教育（专科）专业目录（2015年）</w:t>
      </w:r>
    </w:p>
    <w:p>
      <w:pPr>
        <w:spacing w:line="360" w:lineRule="exact"/>
        <w:jc w:val="center"/>
        <w:rPr>
          <w:rFonts w:ascii="黑体" w:hAnsi="黑体" w:eastAsia="黑体"/>
          <w:sz w:val="20"/>
          <w:szCs w:val="28"/>
        </w:rPr>
      </w:pPr>
    </w:p>
    <w:p/>
    <w:tbl>
      <w:tblPr>
        <w:tblStyle w:val="7"/>
        <w:tblW w:w="10339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2"/>
        <w:gridCol w:w="920"/>
        <w:gridCol w:w="1139"/>
        <w:gridCol w:w="1617"/>
        <w:gridCol w:w="2281"/>
        <w:gridCol w:w="1680"/>
        <w:gridCol w:w="142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专业代码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专业名称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专业方向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举例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主要</w:t>
            </w: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对应职业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类别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Cs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衔接中职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举例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Cs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接续本科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举例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51农林牧渔大类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作物生产技术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tabs>
                <w:tab w:val="left" w:pos="627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种子生产与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经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作物遗传育种栽培技术人员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作物种子（苗）繁育生产人员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种子科学与工程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设施农业与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装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备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农业物联网技术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农机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化服务人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设施农业生产技术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现代农业技术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工业化农业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土壤肥料技术人员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</w:t>
            </w:r>
            <w:r>
              <w:rPr>
                <w:rFonts w:ascii="Times New Roman" w:hAnsi="Times New Roman"/>
                <w:kern w:val="0"/>
                <w:szCs w:val="21"/>
              </w:rPr>
              <w:t>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休闲农业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观光农业经营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生态农业技术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土壤肥料技术人员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循环农业生产与管理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农业资源与环境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2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花卉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都市园艺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食用菌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生产服务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果蔬花卉生产技术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植物保护与检疫技术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植物病虫害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防控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植物防护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植物检疫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茶树栽培与茶叶加工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茶树栽培与管理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酒、饮料及精制茶制造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中草药栽培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中草药种植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中草药栽培与鉴定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草业科学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烟草栽培与加工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烟叶初加工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烟草制品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生产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烟草生产与加工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棉花加工与经营管理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棉花加工与检验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农产品加工与质量检测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农产品质量检测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bookmarkStart w:id="0" w:name="OLE_LINK1"/>
            <w:r>
              <w:rPr>
                <w:rFonts w:hint="eastAsia" w:ascii="Times New Roman" w:hAnsi="Times New Roman"/>
                <w:kern w:val="0"/>
                <w:szCs w:val="21"/>
              </w:rPr>
              <w:t>畜禽制品加工人员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果蔬和坚果加工人员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淀粉和豆制品加工人员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其他农副产品加工人员</w:t>
            </w:r>
          </w:p>
          <w:bookmarkEnd w:id="0"/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5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绿色食品生产与检验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绿色食品生产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绿色食品检验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果蔬和坚果加工人员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淀粉和豆制品加工人员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其他农副产品加工人员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农资营销与服务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农资连锁经营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农产品经纪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农资连锁经营与管理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农产品流通与管理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农业装备应用技术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农机使用与维修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农机销售与服务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农机化服务人员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设施农业生产技术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农村合作经纪人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农村财务管理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农村社会中介服务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农村经济综合管理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农村经营管理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合作社经营管理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家庭农场经营管理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农地经营管理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农村土地纠纷调解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行政执法和仲裁人员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农村经济综合管理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农村区域发展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林木种苗繁育人员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营造林人员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野生动物与自然保护区管理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园林植物栽培与养护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园林植物生产与经营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园林植物造景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绿化与园艺服务人员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园林绿化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1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野生动植物保护人员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林木种苗繁育人员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营造林人员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森林经营和管护人员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野生动物与自然保护区管理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经济林培育与利用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经济林培育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经济林产品加工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林木种苗繁育人员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营造林人员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森林经营和管护人员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野生植物资源保护与利用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野生动植物保护人员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野生动物资源保护与利用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野生动植物保护人员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野生动物与自然保护区管理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森林生态旅游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森林经营和管护人员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森林防火指挥与通讯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自然保护区建设与管理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木工设备应用技术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木材加工人员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木材加工技术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人造板生产技术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木制品生产技术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木材加工人员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人造板制造人员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木制品制造人员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林业调查与信息处理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林业信息技术与管理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林业信息管理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猪生产与疾病防治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禽生产与疾病防治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牛羊生产与疾病防治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马驯养与疾病防治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兔生产与疾病防治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畜牧与草业技术人员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畜禽种苗繁育人员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畜禽饲养人员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宠物医学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中兽医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动物药品生产与检测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动物药品营销与服务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中兽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兽用药品制造人员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化学药品原料药制造人员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动物防疫与检疫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动植物疫病防治人员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动物医学检验技术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动植物疫病防治人员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宠物养护与驯导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宠物保健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宠物护理与美容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宠物驯导与营销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宠物繁育与饲养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宠物养护与经营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实验动物技术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饲料与动物营养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饲料质量检测与管理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饲料加工工艺与设备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饲料加工人员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畜牧与草业技术人员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蚕桑技术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畜牧业生产人员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蚕桑生产与经营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草业技术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草原保护与利用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牧草生产与利用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畜牧与草业技术人员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草业科学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养蜂与蜂产品加工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蜂学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畜牧业经济管理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特种水产养殖技术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设施渔业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水产苗种繁育人员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养殖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水产捕捞及有关人员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水产捕捞及有关人员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水产养殖人员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水族科学与技术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水产苗种繁育人员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水产养殖人员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水族科学与技术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水生动物医学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动植物疫病防治人员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渔业经济管理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jc w:val="left"/>
              <w:rPr>
                <w:rFonts w:ascii="汉仪中圆简" w:hAnsi="宋体" w:eastAsia="汉仪中圆简" w:cs="宋体"/>
                <w:color w:val="00000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52资源环境与安全大类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0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土地资源评价与管理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矿产资源评估与管理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不动产登记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矿山资源开发与管理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地质调查与矿产普查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地质勘查人员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矿产地质与勘查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金属矿产地质与勘查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铀矿地质与勘查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非金属矿产地质与勘查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地球化学勘查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岩矿分析与鉴定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宝玉石鉴定与加工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宝玉石鉴定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宝玉石营销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珠宝玉石加工与营销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宝石及材料工艺学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煤田地质与勘查技术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矿井地质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煤资源评价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工程地质勘查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水文与工程地质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水文地质与工程地质勘察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钻探技术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钻探工程技术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矿山地质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煤矿地质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非煤矿山地质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地球物理勘探技术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工程物探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地球物理测井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石油测井技术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地球物理勘探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地质灾害调查与防治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地质灾害调查与治理施工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环境地质工程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摄影测量与遥感技术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测绘地理信息技术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地籍测绘与土地管理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房地产开发与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矿山测量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测绘与地质工程技术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导航与位置服务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2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地图制图与数字传播技术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国土测绘与规划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土地评价与规划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人文地理与城乡规划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钻井技术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页岩气技术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石油钻井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海洋油气工程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油气开采技术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采油技术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采气技术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井下作业技术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石油天然气开采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石油与天然气贮运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油气地质勘探技术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石油地质录井与测井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油田化学应用技术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石油天然气工程技术人员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石油钻井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石油天然气开采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煤矿开采技术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煤矿开采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煤矿掘进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矿井建设预算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矿山工程技术人员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5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电气防爆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与</w:t>
            </w:r>
            <w:r>
              <w:rPr>
                <w:rFonts w:ascii="Times New Roman" w:hAnsi="Times New Roman"/>
                <w:kern w:val="0"/>
                <w:szCs w:val="21"/>
              </w:rPr>
              <w:t>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矿井通风与安全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矿井安全监测监控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煤矿通风安全管理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煤矿安全检测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矿山救护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综合机械化采煤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综采电气设备维修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综合机械化掘进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选煤技术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选煤设备管理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煤炭综合利用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煤炭深加工与利用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煤焦化生产技术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煤炭洗选生产技术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煤炭气化生产技术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煤炭液化生产技术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炼焦人员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煤化工生产人员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煤炭综合利用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煤化分析与检验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煤化分析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煤质检验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煤化工生产人员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煤层气采输技术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地面与井下煤层气抽采施工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地面与井下煤层气抽采设计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地面与井下煤层气抽采生产与管理技术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钻探工程技术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地球物理勘探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矿井运输与提升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矿井运输与提升设备管理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矿山工程技术人员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5206金属与非金属矿类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520601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金属与非金属矿开采技术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金属矿开采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非金属矿开采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5206金属与非金属矿类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520602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选矿技术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尾矿施工技术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采选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5206金属与非金属矿类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520603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矿业装备维护技术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大气探测技术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气象探测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气象装备保障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农业气象服务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农业资源与环境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防雷技术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环境监测与控制技术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化工环境监测与治理技术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2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农村环境保护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农村环境保护人员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室内环境检测与控制技术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水处理技术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大气污染治理技术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固体废物处理处置技术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环保设备与技术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环保设施运营管理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水生产、输排和水处理人员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环保设备工程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5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环境信息技术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核与辐射检测防护技术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电磁辐射检测与防护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电离辐射检测与防护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核化学化工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核物理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应用物理学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环境规划与管理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5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环境评价与咨询服务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环境影响评价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地质灾害调查与治理施工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8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污染修复与生态工程技术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土壤污染治理与修复技术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地下水污染治理与修复技术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地下水科学与工程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清洁生产与减排技术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资源综合利用与管理技术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工业固体废物资源化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生活垃圾资源化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再生资源开发与利用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废料和碎屑加工处理人员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其他废弃资源综合利用人员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安全健康与环保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化工安全技术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化工环境监测与治理技术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救援技术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灾害救援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矿井救援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山地救援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安全应急管理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地震工程技术人员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抢险救援指挥与技术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6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安全技术与管理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矿山安全技术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建筑施工安全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交通建设安全技术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危险物品安全管理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金属冶炼安全技术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机电安全技术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采选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有色金属冶炼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2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工程安全评价与监理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特种设备安全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安全生产监测监控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采选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5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职业卫生技术与管理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安全防范工程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卫生检验与检疫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辐射防护与核安全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53能源动力与材料大类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发电厂及电力系统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发电厂电气运行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电网运行技术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电气安装与检修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中低压配电网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企业供配电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电力系统自动化技术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高压输配电线路施工运行与维护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高压输配电线路施工运行与维护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电力电缆施工运行与维护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输配电线路施工与运行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电力系统继电保护与自动化技术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水电站机电设备与自动化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电网监控技术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电力客户服务与管理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电力客户服务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用电管理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水电站与电力网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电源变换技术与应用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风能电源系统应用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电动汽车充电设备应用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风电场机电设备运行与维护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电气设备设计开发与制造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农村电气工程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农业自动化系统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农村电气技术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8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分布式发电与微电网技术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太阳能发电技术利用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风力发电技术利用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储能与充放电技术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微网能量管理与运行控制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风电场机电设备运行与维护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电气工程与智能控制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智能电网信息工程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电厂热能动力装置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电厂热能动力设备运行维护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电力热能力动力设备安装检修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火电厂热力设备安装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城市热能应用技术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热力公司热力管网安装与维护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热电厂与供热设备运行与检修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核电站动力设备运行与维护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核电站常规岛设备安装、检修和调试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核电常规岛运行维护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核电燃料管理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反应堆及核电厂运行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火电厂热力设备安装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核工程与核技术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火电厂集控运行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火电厂集控运行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电厂化学与环保技术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电厂化学监督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水处理设备运行管理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电力环保与监测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火电厂水处理及化学监督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能源与环境系统工程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电厂热工自动化技术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热工仪表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热工测控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火电厂热工仪表安装与检修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风力发电工程技术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风力发电技术与电网自动化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风电场设备安装与调试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风电系统运行与维护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锅炉及原动设备制造人员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风电场机电设备运行与维护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生物质能应用技术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生物质焚烧锅炉技术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生物质电站的运行与维护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农村能源利用人员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石油炼制生产人员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光伏发电技术与应用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光伏发电系统集成技术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光伏设备运行与维护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光伏设备安装与调试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工业节能技术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工业热工控制技术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建筑节能技术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楼宇智能化设备安装与运行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能源经济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节电技术与管理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太阳能光热技术与应用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太阳能光热设备设计与制造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太阳能光热电厂施工与管理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农村能源与环境技术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生物质能发电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农用风能与太阳能发电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农村节能技术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农业建筑环境与能源工程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黑色冶金技术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轧钢工程技术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金属轧制人员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钢铁冶金设备应用技术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钢铁装备运行与维护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金属材料质量检测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铁矿资源综合利用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铁合金冶炼人员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有色冶金技术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稀土冶金技术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有色轻金属冶炼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有色重金属冶炼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重有色金属冶炼人员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轻有色金属冶炼人员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稀贵金属冶炼人员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有色冶金设备应用技术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spacing w:after="24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有色装备运行与维护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金属轧制人员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金属精密成型技术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硬质合金生产人员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粉体材料科学与工程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橡胶制品生产人员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塑料制品加工人员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塑料工程技术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化纤技术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橡胶制品生产人员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塑料制品加工人员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化学纤维制造人员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化学纤维制造人员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非金属矿物制品制造人员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非金属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矿物材料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石材工程技术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非金属矿物制品技术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非金属矿物制品制造人员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建筑与工程材料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光伏材料制备技术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光伏材料加工技术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光伏材料应用技术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新能源材料与器件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炭素加工技术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石墨及炭素制品生产人员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硅材料制备技术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半导体材料制备人员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橡胶制品生产人员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水泥生产技术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玻璃生产技术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陶瓷生产技术混凝土生产技术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水泥、石灰、石膏及其制品制造人员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玻璃及玻璃制品生产加工人员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陶瓷制品制造人员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建筑材料检测技术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建筑装饰材料技术</w:t>
            </w:r>
          </w:p>
        </w:tc>
        <w:tc>
          <w:tcPr>
            <w:tcW w:w="1617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水泥、石灰、石膏及其制品制造人员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玻璃及玻璃制品生产加工人员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陶瓷制品制造人员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建筑与工程材料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建筑材料设备应用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建材装备运行与维护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新型建筑材料技术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建材工程技术人员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建筑与工程材料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建筑材料生产与管理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质量管理工程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54土木建筑大类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建筑装饰人员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古建筑工程技术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古建筑修建人员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古建筑修缮与仿建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建筑室内设计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风景园林设计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绿化与园艺服务人员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园林绿化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建筑动画与模型制作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5402城乡规划与管理类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城乡规划设计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5402城乡规划与管理类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村镇建设与管理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城镇建设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5402城乡规划与管理类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城市信息化管理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施工信息化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装配化施工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工程质量与安全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地下与隧道工程技术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盾构施工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隧道施工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土木工程检测技术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土建工程检测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建筑钢结构工程技术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建筑设备工程技术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建筑水电技术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建筑设备安装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建筑电气与智能化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建筑设备安装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建筑电气与智能化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建筑智能化工程技术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楼宇智能化设备安装与运行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建筑电气与智能化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工业设备安装工程技术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建设工程管理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安装工程造价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公路工程造价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通信工程造价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房地产开发与管理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建筑经济管理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建筑材料供应与管理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建设会计与投资审计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房地产开发与管理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建设项目信息化管理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建设工程监理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安装工程监理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公路工程监理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铁路工程监理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电力工程监理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给排水科学与工程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城市燃气工程技术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燃气供应服务人员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城市燃气输配与应用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环境卫生工程技术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5407房地产类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540701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房地产经营与管理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房地产经纪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房地产估价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房地产中介服务人员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房地产营销与管理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房地产开发与管理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5407房地产类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540702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房地产检测与估价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房地产中介服务人员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房地产开发与管理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资产评估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5407房地产类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540703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物业设施管理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物业管理服务人员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房地产开发与管理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339" w:type="dxa"/>
            <w:gridSpan w:val="7"/>
            <w:shd w:val="pct25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55水利大类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5501水文水资源类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水文服务人员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水文与水资源勘测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5501水文水资源类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水文测报技术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水文自动化测报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水信息技术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水文服务人员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水文与水资源勘测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5501水文水资源类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水政水资源管理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水文服务人员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水文与水资源勘测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城市水利工程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水供应服务人员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农田灌排人员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农业与农村用水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水利水电工程检测技术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土建工程检测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土建工程检测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水利水电建筑工程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农业与农村用水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机电排灌工程技术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节水灌溉工程技术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灌溉与排水技术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水供应服务人员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水生产、输排和水处理人员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农田灌排人员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农业与农村用水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港口航道与治河工程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河务工程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水上运输设备操作及有关人员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港口航道与海岸工程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水电站动力设备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水电站电气设备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农田灌排人员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水泵站机电设备安装与运行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水电站运行与管理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2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水利机电设备运行与管理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504</w:t>
            </w:r>
            <w:r>
              <w:rPr>
                <w:rFonts w:hint="eastAsia"/>
                <w:color w:val="000000"/>
                <w:szCs w:val="21"/>
              </w:rPr>
              <w:t>水土保持与水环境类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550401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防沙治沙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504</w:t>
            </w:r>
            <w:r>
              <w:rPr>
                <w:rFonts w:hint="eastAsia"/>
                <w:color w:val="000000"/>
                <w:szCs w:val="21"/>
              </w:rPr>
              <w:t>水土保持与水环境类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550402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水环境监测与治理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56装备制造大类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机械设计与制造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起重运输机械设计与制造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阀门设计与制造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轴承设计与制造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机床再制造技术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计算机辅助设计与制造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弹箭武器制造技术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机械制造与自动化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机械制造工艺与设备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柔性制造技术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增材制造技术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精密机械技术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特种加工技术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激光加工技术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电加工技术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精密加工技术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6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材料成型与控制技术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金属制品加工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复合材料成型与加工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金属材料与热处理技术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力学性能检测与金相分析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热处理工艺开发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热处理生产技术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热处理设备使用与维护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金属表面处理技术应用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铸造技术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锻压技术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锻造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冲压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钣金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焊接技术与自动化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机械产品检测检验技术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机械零部件测量与检验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机械产品质量检测与管理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理化测试与质检技术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无损检测技术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理化测试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1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模具设计与制造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冲压模具设计与制造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注塑模具设计与制造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模具管理与技术服务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快速原型技术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工装工具制造加工人员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低压电器制造与应用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电机制造人员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电机电器制造与维修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电线电缆制造技术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电线电缆、光纤光缆及电工器材制造人员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0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内燃机制造与维修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内燃机制造与测试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内燃机安装与维护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内燃机检测与故障诊断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锅炉及原动设备制造人员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维</w:t>
            </w:r>
            <w:r>
              <w:rPr>
                <w:rFonts w:ascii="Times New Roman" w:hAnsi="Times New Roman"/>
                <w:kern w:val="0"/>
                <w:szCs w:val="21"/>
              </w:rPr>
              <w:t>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7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机械装备制造技术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轻工机械装备技术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服装机械装备技术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起重运输机械装备技术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工程机械装备技术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通用基础件装配制造人员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玩具造型设计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旅游品造型设计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日用品造型设计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器械设施设计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机械制造生产管理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产品质量控制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能耗与成本控制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产品价格管理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产品质量监督检验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自动化生产设备应用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自动化生产设备安装与调试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自动化生产设备检测与维修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自动化生产设备运行与维护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机电设备维修与管理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数控设备应用与维护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数控机床装调与维修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数控机床销售与服务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金属加工机械制造人员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制冷与空调技术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制冷与空调设备装调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制冷与空调设备运行与维护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制冷与冷藏技术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家用电子电器产品维修人员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家用电力器具制造人员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泵、阀门、压缩机及类似机械制造人员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制冷和空调设备运行与维修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能源与环境系统工程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光电制造与应用技术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光学冷加工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光学仪器装校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光机电应用技术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新能源装备技术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风能装备技术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新能源装备检测与维护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机电一体化技术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自动化生产线技术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包装自动化技术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电气自动化技术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电气测控技术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电气设备应用与维护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电机电器制造与维修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工业过程自动化技术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泵、阀门、压缩机及类似机械制造人员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烘炉、衡器、水处理等设备制造人员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化工仪表及自动化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智能控制技术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计算机控制技术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智能制造技术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工业信息与监控技术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子</w:t>
            </w: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工业网络技术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0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化工仪表及自动化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火电厂热工仪表安装与检修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液压与气动技术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泵、阀门、压缩机及类似机械制造人员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6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电梯安装与调试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电梯维护与管理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物料搬运设备制造人员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工业机器人技术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6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5604铁道装备类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560401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铁道机车车辆制造与维护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交通设备与控制工程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5604铁道装备类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560402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铁道通信信号设备制造与维护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5604铁道装备类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560403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铁道施工和养路机械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制造与维护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通用基础件装配制造人员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</w:t>
            </w:r>
            <w:r>
              <w:rPr>
                <w:rFonts w:ascii="Times New Roman" w:hAnsi="Times New Roman"/>
                <w:kern w:val="0"/>
                <w:szCs w:val="21"/>
              </w:rPr>
              <w:t>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船舶电气工程技术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船舶电气技术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船舶舾装工程技术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船舶涂装工程技术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金属表面处理技术应用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游艇设计与制造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游艇维修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船舶通信与导航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信息通信网络维护人员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船舶通信与导航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船舶动力工程技术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钣铆装配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结构件加工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飞机钣金成形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飞行器维修技术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航空发动机制造技术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多轴精密数控加工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航空发动机工装制造技术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航空发动机特种加工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航空发动机装试技术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航空发动机装配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航空发动机试车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模具制造技术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航空航天工程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航空发动机维修技术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发动机检测技术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发动机修理与装配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飞机机载设备制造技术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飞机机载设备维修技术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无线电雷达系统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仪表与显示系统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导航系统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飞机军械系统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航空电子电气技术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航空材料精密成型技术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航空精密锻造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航空精密铸造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航空复合材料成型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航空产品3D打印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工装工具制造加工人员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复合材料与工程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无人机装配技术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无人机调试与维护技术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无人机操控技术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无人机维修技术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飞行器设计与工程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导弹维修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汽车制造与装配技术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汽车零部件制造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汽车装配与调试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摩托车与零部件制造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汽车生产现场管理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3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汽车检测与维修技术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乘用车检测与维修技术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商用车检测与维修技术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农用车检测与维修技术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摩托车检测与维修技术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汽车零部件检测与维修技术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汽车检测仪器设备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汽车电控系统检测与维修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汽车电子产品制造与检修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车联网应用技术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汽车造型技术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汽车油泥模型制作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汽车饰件制作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工装工具制造加工人员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汽车试验技术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汽车总成性能试验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汽车整车性能试验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8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汽车改装技术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新能源汽车装配与调试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新能源汽车检测与维修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57生物与化工大类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调味品及食品添加剂制作人员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酒、饮料及精制茶制造人员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化工生物技术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专用化学产品生产人员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药品生物技术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生物技术制药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土壤肥料技术人员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农业技术指导人员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作物遗传育种栽培技术人员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兽医兽药技术人员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作物种子（苗）繁育生产人员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生物产品检验检疫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火工工艺技术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化学肥料生产人员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基础化学原料制造人员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石油化工技术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化学肥料生产人员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合成树脂生产人员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合成橡胶生产人员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高分子合成技术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合成树脂生产人员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合成橡胶生产人员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化学纤维纺丝及后处理人员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日用化学品生产人员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基础化学原料制造人员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水生产、输排和水处理人员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水产品加工人员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质量检验与管理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化工装备技术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化工装备应用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化工装备维护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化工自动化技术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化工生产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安全检测与联锁保护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油田自动化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化工仪表及自动化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火电厂热工仪表安装与检修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涂装防护技术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机械表面处理加工人员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烟花爆竹技术与管理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烟花爆竹生产技术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烟花爆竹安全与质量技术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火工品制造、保管、爆破及焰火产品制造人员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火炸药技术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花炮生产与管理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弹药工程与爆炸技术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煤化工技术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化学肥料生产人员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基础化学原料制造人员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煤化工生产人员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58轻工纺织大类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橡胶制品生产人员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塑料制品加工人员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加工工艺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制浆</w:t>
            </w:r>
            <w:r>
              <w:rPr>
                <w:rFonts w:ascii="Times New Roman" w:hAnsi="Times New Roman"/>
                <w:kern w:val="0"/>
                <w:szCs w:val="21"/>
              </w:rPr>
              <w:t>造纸技术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制浆造纸人员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纸制品制作人员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轻化工程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香料香精工艺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日用化学品生产人员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表面精饰工艺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</w:t>
            </w:r>
            <w:r>
              <w:rPr>
                <w:rFonts w:ascii="Times New Roman" w:hAnsi="Times New Roman"/>
                <w:kern w:val="0"/>
                <w:szCs w:val="21"/>
              </w:rPr>
              <w:t>表面处理加工人员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家具设计与制造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日用化学品生产人员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皮革加工技术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皮革、毛皮及其制品加工人员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轻化工程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皮具制作与工艺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皮革、毛皮及其制品加工人员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皮革制品造型设计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鞋类设计与工艺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鞋帽制作人员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皮革制品造型设计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轻化工程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乐器制造与维护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乐器维修技术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乐器维护服务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乐器维修人员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乐器修造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陶瓷制造工艺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制品制造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包装策划与设计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计算机平面设计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包装设备应用技术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机械工程技术人员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包装人员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印刷人员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平面媒体印制</w:t>
            </w:r>
            <w:r>
              <w:rPr>
                <w:rFonts w:ascii="Times New Roman" w:hAnsi="Times New Roman"/>
                <w:szCs w:val="21"/>
              </w:rPr>
              <w:t>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食品包装技术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化工工程技术人员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机械工程技术人员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包装人员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数字图文信息技术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印刷图文信息处理技术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数字媒体处理技术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三维图像处理技术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印刷设备应用技术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平面媒体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印制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印刷媒体设计与制作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印刷媒体技术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数字印刷技术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现代纺织技术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丝绸技术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丝绸工艺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染整技术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染整技术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纺织高分子材料工艺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纺织机电技术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  <w:r>
              <w:rPr>
                <w:rFonts w:ascii="Times New Roman" w:hAnsi="Times New Roman"/>
                <w:kern w:val="0"/>
                <w:szCs w:val="21"/>
              </w:rPr>
              <w:t>制造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及其</w:t>
            </w: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纺织品检验与贸易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纺织品设计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家用纺织品设计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纺织材料与应用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针织技术与针织服装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针织人员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针织工艺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服装制作与生产管理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服装制版技术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服装加工技术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纺织品和服装剪裁缝纫人员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服装制作与生产管理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皮革服装制作与工艺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皮革、毛皮及其制品加工人员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皮革制品造型设计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服装制作与生产管理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服装陈列与展示设计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59食品药品与粮食大类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乳品加工技术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农畜产品加工技术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焙烤食品加工技术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功能性食品加工技术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海洋食品加工技术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食品工程技术人员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乳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焙烤食品制造人员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糖制品加工人员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方便食品和罐头食品加工人员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白酒酿造技术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黄酒酿造技术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葡萄酒酿造技术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啤酒酿造技术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酒、饮料及精制茶制造人员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葡萄与葡萄酒工程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食品质量安全监管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食品安全管理体系咨询和认证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食品贮运与营销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食品贮运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食品营销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食品检测技术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食品分析与检测食品卫生检验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食品营养与卫生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食品卫生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保健食品开发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食品营养与检测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食品营养与配餐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食品营养与安全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中药生产与加工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中药栽培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中药养殖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中药炮制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中药饮片加工人员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药物制剂人员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中草药种植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中药资源与开发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中草药栽培与鉴定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药品生产技术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化学药生产技术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生物药生产技术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民族药生产技术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药物制剂人员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化学药品原料药制造人员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生物技术制药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生物制药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化学工程与工业生物工程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中草药栽培与鉴定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兽药制药技术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用</w:t>
            </w:r>
            <w:r>
              <w:rPr>
                <w:rFonts w:ascii="Times New Roman" w:hAnsi="Times New Roman"/>
                <w:kern w:val="0"/>
                <w:szCs w:val="21"/>
              </w:rPr>
              <w:t>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品制造人员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药品质量与安全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食品药品监督管理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药品质量检测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制药设备应用技术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制药设备维修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药品经营与管理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药品物流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药品电子商务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药品服务与管理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药品销售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用药指导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保健品开发与管理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食品工程技术人员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食品营养与检验教育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化妆品经营与管理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化妆品营销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化妆品使用与管理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904</w:t>
            </w:r>
            <w:r>
              <w:rPr>
                <w:rFonts w:hint="eastAsia"/>
                <w:color w:val="000000"/>
                <w:szCs w:val="21"/>
              </w:rPr>
              <w:t>粮食工业类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590401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大米生产与检验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面粉生产与检验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油脂生产与检验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饲料生产与检验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粮油加工人员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饲料加工人员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粮油饲料加工技术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905</w:t>
            </w:r>
            <w:r>
              <w:rPr>
                <w:rFonts w:hint="eastAsia"/>
                <w:color w:val="000000"/>
                <w:szCs w:val="21"/>
              </w:rPr>
              <w:t>粮食储检类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590501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粮油储藏与检测技术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粮油储藏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粮油质量检验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粮油储运与检验技术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60交通运输大类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铁道机车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内燃机车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电力机车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铁道供电技术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电气化铁道供电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城市轨道交通供电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铁道工程施工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铁道工程工务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铁道机械化维修技术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铁道信号自动控制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铁道通信与信息化技术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铁道通信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铁道信息化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铁道交通运营管理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装卸搬运和运输代理服务人员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铁路物流管理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装卸搬运和运输代理服务人员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铁路桥梁与隧道工程技术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高速铁道工程技术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高速铁路客运乘务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动车组检修技术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智能交通技术运用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道桥工程施工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道桥工程检测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桥隧检测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道路运输与路政管理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道路运输管理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道路路政管理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道路养护与管理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公路机械化施工技术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工程机械技术服务与营销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城市交通运营管理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交通运输安全管理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交通枢纽运营管理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汽车机修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汽车电子电器维修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汽车性能检测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汽车车身维修技术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汽车维修钣金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汽车维修涂装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汽车美容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汽车车身修复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汽车美容与装潢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汽车运用安全管理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新能源汽车运用与维修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航海技术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船舶驾驶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船舶水手与机工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国际邮轮乘务管理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船舶电气技术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船舶检验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港口机械与自动控制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港口机械应用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港口机械自动控制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港口电气技术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港口与航道工程技术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航道工程技术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港口航道与海岸工程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港口与航运管理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航运管理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外轮理货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港口物流管理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水上救捞技术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工程潜水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救助与打捞工程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水路运输与海事管理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海事管理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集装箱运输管理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外轮理货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民用航空工程技术人员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民航通信技术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定翼机驾驶技术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飞行人员和领航人员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直升机驾驶技术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飞行人员和领航人员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空中乘务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旅游管理与服务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民航安全技术管理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民航旅客安全检查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民航货邮安全检查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安检设备维护维修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民航安全技术防范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安全保护服务人员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航空服务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安全工程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安全防范工程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交通工程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民航空中安全保卫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保卫人员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安全保护服务人员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民航运输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交通运输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国内安全保卫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治安学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机场运行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航空港管理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机场运营与管理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民航机场气象观测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飞机机电设备维修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飞机动力装置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飞机电气系统维修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制造</w:t>
            </w:r>
            <w:r>
              <w:rPr>
                <w:rFonts w:ascii="Times New Roman" w:hAnsi="Times New Roman"/>
                <w:kern w:val="0"/>
                <w:szCs w:val="21"/>
              </w:rPr>
              <w:t>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飞机电子设备维修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机载电子设备维修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飞机仪表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飞机无线电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飞机部件修理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飞机机械系统部件修理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飞机电气系统部件修理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飞机电子系统部件修理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飞机起落架系统部件修理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飞机动力装置系统部件修理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</w:t>
            </w:r>
            <w:r>
              <w:rPr>
                <w:rFonts w:ascii="Times New Roman" w:hAnsi="Times New Roman"/>
                <w:kern w:val="0"/>
                <w:szCs w:val="21"/>
              </w:rPr>
              <w:t>地面设备维修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民航特种车辆操作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民航特种车辆检测与维修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民航特种车辆设备管理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专用车辆操作人员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民用航空设备操作及有关人员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机场场务技术与管理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航空油料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航空油料管理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航空物流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航空快递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采购管理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通用航空器维修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轻型小型飞机维修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直升机维修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</w:t>
            </w:r>
            <w:r>
              <w:rPr>
                <w:rFonts w:ascii="Times New Roman" w:hAnsi="Times New Roman"/>
                <w:kern w:val="0"/>
                <w:szCs w:val="21"/>
              </w:rPr>
              <w:t>用航空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通用航空航务技术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通航飞行信息服务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通航运行保障技术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飞机结构修理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飞机金属结构修理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飞机符合材料结构修理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飞机客舱设施结构修理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民用</w:t>
            </w:r>
            <w:r>
              <w:rPr>
                <w:rFonts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6005管道运输类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600501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管道工程技术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6005管道运输类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600502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管道运输管理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城市燃气输配与应用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车辆驾驶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车辆检修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城市轨道交通机电技术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综合机电运行与维修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电梯运行与维修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制冷和空调设备运行与维修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城市轨道交通通信信号技术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城市轨道交通供配电技术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变电站供电运行与检修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接触网（轨）施工与检修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城市轨道交通供电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线路工程桥隧检测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土建设施维护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城市轨道交通工程施工技术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客运管理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行车管理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007</w:t>
            </w:r>
            <w:r>
              <w:rPr>
                <w:rFonts w:hint="eastAsia"/>
                <w:color w:val="000000"/>
                <w:szCs w:val="21"/>
              </w:rPr>
              <w:t>邮政类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600701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国际邮政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007</w:t>
            </w:r>
            <w:r>
              <w:rPr>
                <w:rFonts w:hint="eastAsia"/>
                <w:color w:val="000000"/>
                <w:szCs w:val="21"/>
              </w:rPr>
              <w:t>邮政类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600702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快递运营管理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国际快递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快递信息化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61电子信息大类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三网融合技术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应用电子技术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无线电技术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新能源电子技术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电子封装技术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智能产品开发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智能家电开发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智能玩具开发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智能家居开发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智能终端技术与应用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智能终端设备与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智能终端软件技术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智能监控技术应用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安全保护服务人员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汽车智能技术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电子产品质量检测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电子产品营销与服务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电子电路设计与工艺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智能化电子设计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电子元件制造人员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电子制造技术与设备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电子组装技术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电子设备运行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电子元件制造人员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电子电器应用与维修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电子测量技术与仪器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电子测量技术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电子仪器仪表技术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电子电器应用与维修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电子工艺与管理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电子元件制造人员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声像工程技术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数字广播电视技术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移动互联应用技术 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光电技术应用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电光源技术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照明工程技术与应用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光电一体化技术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电气工程与智能控制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光电显示技术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照明器具制造人员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物联网应用技术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物联网嵌入技术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物联网互连技术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大数据技术应用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计算机和办公设备维修人员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计算机与数码产品维修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网站建设与维护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信息通信网络维护人员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计算机信息管理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计算机系统与维护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计算机和办公设备维修人员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计算机与数码产品维修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游戏软件技术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网络软件技术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网站开发技术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软件测试技术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前端开发技术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软件外包服务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信息服务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动漫制作技术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计算机动漫与游戏制作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嵌入式技术与应用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数字展示技术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数字媒体应用技术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音视频数字技术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多媒体设计制作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三维动画设计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网络安全管理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移动应用开发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互联网营销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云计算技术与应用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网络数据分析应用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数据通信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移动通信技术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无线网络优化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通信系统运行管理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通信工程设计与监理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通信工程设计与施工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通信工程监理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科学与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电信服务与管理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电信运营与管理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移动通信运营与管理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光通信技术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62医药卫生大类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中医护理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针灸推拿学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傣医学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20110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哈医学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哈医学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口腔护理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康复护理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社区护理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老年护理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中医护理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助产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助产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人口与计划生育管理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蒙药学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维药学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藏药学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病理检验技术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检验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卫生检验与检疫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医学生物技术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医学生物技术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医学美容技术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中医美容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口腔治疗技术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口腔修复工艺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口腔修复工艺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卫生检验与检疫技术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卫生检验与检疫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眼视光技术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视觉训练与康复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眼视光与配镜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眼视光学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放射治疗技术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呼吸治疗技术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20501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物理治疗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作业治疗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言语治疗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20502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言语听觉康复技术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言语康复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听力康复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20503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听力与言语康复学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预防医学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公共卫生与健康医师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预防医学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卫生监督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卫生监督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卫生信息管理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公共卫生辅助服务人员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卫生信息管理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</w:t>
            </w:r>
            <w:r>
              <w:rPr>
                <w:rFonts w:hint="eastAsia"/>
                <w:color w:val="000000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人口与家庭发展服务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婚姻服务人员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</w:t>
            </w:r>
            <w:r>
              <w:rPr>
                <w:rFonts w:hint="eastAsia"/>
                <w:color w:val="000000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生殖健康服务与管理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全球健康学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健康管理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中医健康管理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体检管理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全球健康学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医学营养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临床营养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中医营养与食疗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公共营养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食品卫生与营养学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中医养生保健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中医养生旅游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食品卫生与营养学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心理咨询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医疗设备应用技术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医学影像设备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医用治疗设备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医疗设备维修技术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精密医疗器械技术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精密医疗器械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医用电子仪器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医用材料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医学信息工程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医疗器械维护与管理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医疗器械监督管理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医疗器械检测技术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临床工程技术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质量管理工程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运动训练与测评技术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康复机械人技术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无障碍设计与技术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康复辅具工程技术人员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康复辅助器具技术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假肢与矫形器技术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老年保健与管理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老年人服务与管理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63财经商贸大类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财政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税务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税务专业人员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税收学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资产评估与管理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评估专业人员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资产评估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政府采购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财政学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国际金融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证券与期货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期货服务人员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证券专业人员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信托与租赁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信托服务人员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租赁业务人员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信托事务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保险经纪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保险专业人员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投资与理财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证券专业人员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信用管理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信托服务人员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信用管理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农村金融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互联网金融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财务管理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财务管理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审计专业人员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会计信息管理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304</w:t>
            </w:r>
            <w:r>
              <w:rPr>
                <w:rFonts w:hint="eastAsia"/>
                <w:color w:val="000000"/>
                <w:szCs w:val="21"/>
              </w:rPr>
              <w:t>统计类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630401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信息统计与分析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应用统计学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304</w:t>
            </w:r>
            <w:r>
              <w:rPr>
                <w:rFonts w:hint="eastAsia"/>
                <w:color w:val="000000"/>
                <w:szCs w:val="21"/>
              </w:rPr>
              <w:t>统计类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630402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统计与会计核算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统计事务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应用统计学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国际贸易实务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跨境电子商务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服务外包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经济信息管理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报关与国际货运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国际货运代理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通关实务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商务经纪与代理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国际文化贸易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工商企业管理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工业企业管理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商业企业管理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小微企业管理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创业实务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负责人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商务助理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工商行政管理事务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商检技术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市场管理服务人员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产品质量监督检验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工商管理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门店管理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特许经营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企业负责人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市场管理与服务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市场管理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品牌代理经营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企业负责人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行业营销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营销与策划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市场开发与营销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汽车营销与服务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汽车整车及零配件销售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二手车鉴定与评估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租赁业务人员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典当服务人员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汽车整车与配件营销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广告策划与营销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茶艺与茶叶营销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茶叶审评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茶文化与表演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茶叶营销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6308电子商务类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630801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网站（网店）运营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跨境电子商务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6308电子商务类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630802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移动商务运营与管理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移动商务应用技术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移动商务应用设计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移动营销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6308电子商务类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630803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网络营销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网络推广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商务数据分析应用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物流信息技术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客户信息服务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生产物流管理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商贸物流管理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仓储与配送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电子商务物流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物流金融管理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工程物流管理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特种物流项目管理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国际工程物流管理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冷链物流技术与管理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医药物流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冷鲜物流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采购与供应管理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64旅游大类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及公共游览场所服务人员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导游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中文导游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国际导游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旅行社经营管理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旅行社计调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旅行社服务网点管理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旅行社外联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及公共游览场所服务人员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景区开发与管理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景区服务管理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景区规划设计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景区活动策划管理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高星级饭店运营与管理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SPA管理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高尔夫俱乐部管理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高星级饭店运营与管理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餐饮管理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餐厅管理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厨政管理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高星级饭店运营与管理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中餐烹饪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与营养膳食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烹调工艺与营养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中餐烹调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西餐烹调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中餐烹饪与营养膳食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营养配餐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食品制作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中餐烹饪与营养膳食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中西面点工艺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中式面点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西式面点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中餐烹饪与营养膳食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403</w:t>
            </w:r>
            <w:r>
              <w:rPr>
                <w:rFonts w:hint="eastAsia"/>
                <w:color w:val="000000"/>
                <w:szCs w:val="21"/>
              </w:rPr>
              <w:t>会展类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会展策划与管理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会展策划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会展运营管理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会展营销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展示设计与管理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会议及展览服务人员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会展经济与管理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65 文化艺术大类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视觉传播设计与制作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视觉传达设计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广告设计与制作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影视广告设计与制作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网络广告设计与制作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平面广告设计与制作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字</w:t>
            </w:r>
            <w:r>
              <w:rPr>
                <w:rFonts w:ascii="Times New Roman" w:hAnsi="Times New Roman"/>
                <w:kern w:val="0"/>
                <w:szCs w:val="21"/>
              </w:rPr>
              <w:t>影像技术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钟表设计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灯具设计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眼镜设计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文化创意产品设计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康体娱乐产品设计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皮具艺术设计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皮革制品造型设计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时装设计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服饰设计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民族织绣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室内艺术设计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展示艺术设计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室内环境设计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环境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装饰艺术设计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雕塑艺术设计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雕刻艺术设计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珠宝玉石加工与营销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陶瓷设计与工艺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民间传统工艺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刺绣设计与工艺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苏绣设计与工艺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湘绣设计与工艺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粤绣设计与工艺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蜀绣设计与工艺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族</w:t>
            </w:r>
            <w:r>
              <w:rPr>
                <w:rFonts w:ascii="Times New Roman" w:hAnsi="Times New Roman"/>
                <w:kern w:val="0"/>
                <w:szCs w:val="21"/>
              </w:rPr>
              <w:t>织绣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玉器设计与工艺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首饰设计与工艺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工艺美术品设计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漫画设计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插画设计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</w:t>
            </w:r>
            <w:r>
              <w:rPr>
                <w:rFonts w:ascii="Times New Roman" w:hAnsi="Times New Roman"/>
                <w:kern w:val="0"/>
                <w:szCs w:val="21"/>
              </w:rPr>
              <w:t>平面设计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游戏动画设计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游戏场景设计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游戏人物设计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人物形象设计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发型造型设计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形象设计师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美容美体艺术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美甲师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形象设计师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摄影与摄像艺术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书法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表演艺术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木偶与皮影表演及制作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戏剧影视导演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歌舞表演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戏剧影视导演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杂技与魔术表演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音乐剧表演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国际标准舞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会议及展览服务人员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模特与礼仪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会议及展览服务人员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播音与主持艺术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现代流行音乐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作曲技术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计算机音乐制作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作曲与作曲技术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理论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音乐制作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计算机音乐制作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作曲与作曲技术理论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钢琴伴奏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钢琴调律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乐器维修人员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乐器修造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戏曲导演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戏曲表演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戏剧学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舞台艺术设计与制作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灯光设计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舞台形象设计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502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音乐表演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声乐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器乐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音乐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音乐学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民族表演艺术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建筑装饰人员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民族传统技艺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民间传统工艺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少数民族古籍修复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图书资料与微缩摄影专业人员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文物保护作业人员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中国少数民族语言文学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古典文献学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中国少数民族语言文化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文学、艺术学研究人员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导游服务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图书信息管理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中国少数民族语言文学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文化创意与策划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商务助理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文化市场经营管理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文化、娱乐、体育经纪代理人员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公共文化服务与管理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文化、娱乐、体育经纪代理人员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文物修复与保护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可移动文物修复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文物保护工程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保护作业人员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考古探掘技术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文物保护作业人员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考古学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文物博物馆服务与管理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文物与博物馆学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图书档案管理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图书资料与微缩摄影专业人员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档案专业人员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图书馆学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档案学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66新闻传播大类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图文信息处理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记录媒介复制人员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网络新闻与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传播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记者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技</w:t>
            </w:r>
            <w:r>
              <w:rPr>
                <w:rFonts w:ascii="Times New Roman" w:hAnsi="Times New Roman"/>
                <w:kern w:val="0"/>
                <w:szCs w:val="21"/>
              </w:rPr>
              <w:t>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版面编辑与校对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出版商务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出版与电脑编辑技术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出版信息管理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数字媒体设备管理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电子与计算机工程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新闻采编与制作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记者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新闻学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播音与主持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播音员及节目主持人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播音与节目主持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播音与主持艺术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广播电影电视及演艺设备工程技术人员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数字广播电视技术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影视制片管理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影视编导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广播电视编导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影视美术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影视多媒体技术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数字媒体艺术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影视动画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数字动画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影视照明技术与艺术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音像技术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广播电影电视及演艺设备工程技术人员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录音技术与艺术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摄影摄像技术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电视摄像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传播与策划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新闻传播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网络传播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传媒策划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记者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媒体营销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67教育与体育大类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早期教育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幼儿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综合文科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综合理科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</w:t>
            </w:r>
            <w:r>
              <w:rPr>
                <w:rFonts w:ascii="Times New Roman" w:hAnsi="Times New Roman"/>
                <w:kern w:val="0"/>
                <w:szCs w:val="21"/>
              </w:rPr>
              <w:t>小学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语文教育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小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汉语国际教育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应用语言学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数学教育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小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与应用数学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英语教育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幼儿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历史教育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</w:t>
            </w:r>
            <w:r>
              <w:rPr>
                <w:rFonts w:ascii="Times New Roman" w:hAnsi="Times New Roman"/>
                <w:kern w:val="0"/>
                <w:szCs w:val="21"/>
              </w:rPr>
              <w:t>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地球物理学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思想政治教育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思想政治教育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盲文编校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手语翻译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儿童康复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70120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现代教育技术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教育技术学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70121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心理健康教育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文学、艺术学研究人员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应用英语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旅游英语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应用日语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旅游日语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应用韩语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商务韩语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朝鲜语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应用俄语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商务俄语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俄语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应用法语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商务法语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应用德语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商务德语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德语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应用西班牙语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西班牙语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应用越南语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越南语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应用泰语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泰语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应用阿拉伯语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阿拉伯语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应用外语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蒙古语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意大利语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缅甸语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柬埔寨语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老挝语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葡萄牙语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荷兰语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印尼语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波斯语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马来语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蒙古语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意大利语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缅甸语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柬埔寨语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老挝语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葡萄牙语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荷兰语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印度尼西亚语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波斯语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马来语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国际商务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行政管理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703</w:t>
            </w:r>
            <w:r>
              <w:rPr>
                <w:rFonts w:hint="eastAsia"/>
                <w:color w:val="000000"/>
                <w:szCs w:val="21"/>
              </w:rPr>
              <w:t>文秘类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703</w:t>
            </w:r>
            <w:r>
              <w:rPr>
                <w:rFonts w:hint="eastAsia"/>
                <w:color w:val="000000"/>
                <w:szCs w:val="21"/>
              </w:rPr>
              <w:t>文秘类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文秘速录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运动防护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医疗辅助服务人员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社会体育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健体塑身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时尚有氧运动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户外运动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攀岩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滑雪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棋艺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高尔夫球运动与管理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高尔夫球运动技术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高尔夫球场维护与管理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民族传统体育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武术与民族传统体育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体育艺术表演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体育运营与管理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体育运营管理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体育服务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体育设施管理与经营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体育经济与管理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体育保健与康复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医疗辅助服务人员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健身指导与管理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健身运动指导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健身机构运营管理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和娱乐场所服务人员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体</w:t>
            </w:r>
            <w:r>
              <w:rPr>
                <w:rFonts w:ascii="Times New Roman" w:hAnsi="Times New Roman"/>
                <w:kern w:val="0"/>
                <w:szCs w:val="21"/>
              </w:rPr>
              <w:t>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身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体育设施管理与经营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68公安与司法大类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信息网络安全监察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防火管理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边防检查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边境管理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特警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警察管理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公安管理学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公共安全管理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80110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森林消防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80111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部队后勤管理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80112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部队政治工作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警察指挥与战术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警务指挥与战术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船艇指挥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通信指挥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参谋业务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抢险救援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抢险救援指挥与技术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6803公安技术类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80301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6803公安技术类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80302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警犬技术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警犬技术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刑事侦查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侦查学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国内安全保卫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保卫人员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国内安全保卫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经济犯罪侦查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经济犯罪侦查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禁毒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禁毒学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司法助理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法律文秘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书记员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法律事务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人民调解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法律事务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检察事务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刑事执行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监狱矫正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监狱学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民事执行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行政执行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强制隔离戒毒管理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司法警务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社区矫正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社区法律服务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刑事侦查技术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侦查学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监狱学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司法信息技术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所</w:t>
            </w:r>
            <w:r>
              <w:rPr>
                <w:rFonts w:ascii="Times New Roman" w:hAnsi="Times New Roman"/>
                <w:kern w:val="0"/>
                <w:szCs w:val="21"/>
              </w:rPr>
              <w:t>信息技术应用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司法鉴定技术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司法鉴定人员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司法信息安全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网络安全与执法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罪犯心理测量与矫正技术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监狱学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犯罪学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戒毒矫治技术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职务犯罪预防与控制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69公共管理与服务大类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妇女工作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老年工作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社区矫正社会工作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社会救助与服务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社会福利事业管理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儿童服务与管理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社会福利事业管理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青少年工作与管理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社区公共事务管理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思想政治教育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社区管理与服务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高级家政管理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公共关系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商务助理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人民武装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社会组织管理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彩票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销售与</w:t>
            </w:r>
            <w:r>
              <w:rPr>
                <w:rFonts w:ascii="Times New Roman" w:hAnsi="Times New Roman"/>
                <w:kern w:val="0"/>
                <w:szCs w:val="21"/>
              </w:rPr>
              <w:t>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民政行政管理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企业教育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劳动关系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劳动与社会保障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劳动关系管理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就业服务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劳动与社会保障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劳动关系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网络舆情监测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公共事务管理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城市综合管理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质量管理与认证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知识产权管理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知识产权专业人员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知识产权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老年服务与管理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养老护理与管理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养老产业经营管理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老年辅具应用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老年人服务与管理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家政服务与管理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家政服务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婚庆服务与管理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婚礼策划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婚礼主持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婚礼影像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婚姻服务人员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社区康复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成人康复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儿童康复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现代殡葬技术与管理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殡葬技术与管理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殡葬服务与礼仪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墓园管理与规划设计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殡葬服务人员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现代殡仪技术与管理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</w:tr>
    </w:tbl>
    <w:p>
      <w:pPr>
        <w:spacing w:line="20" w:lineRule="exact"/>
      </w:pPr>
    </w:p>
    <w:p>
      <w:pPr>
        <w:rPr>
          <w:rFonts w:hint="default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圆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0A138C5"/>
    <w:rsid w:val="00A138C5"/>
    <w:rsid w:val="07FB4AFE"/>
    <w:rsid w:val="18687A71"/>
    <w:rsid w:val="254F7AA7"/>
    <w:rsid w:val="33A44BCC"/>
    <w:rsid w:val="3E345FAA"/>
    <w:rsid w:val="3FE50483"/>
    <w:rsid w:val="48BC5F51"/>
    <w:rsid w:val="4D2C0C6B"/>
    <w:rsid w:val="53FB6F0C"/>
    <w:rsid w:val="544A0534"/>
    <w:rsid w:val="62B010F9"/>
    <w:rsid w:val="6520159C"/>
    <w:rsid w:val="6BB65DE0"/>
    <w:rsid w:val="7AD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hint="eastAsia"/>
      <w:sz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2022-08-02T05:06:00Z</dcterms:created>
  <dc:creator>Administrator</dc:creator>
  <cp:lastModifiedBy>Administrator</cp:lastModifiedBy>
  <dcterms:modified xsi:type="dcterms:W3CDTF">2022-08-02T06:18:08Z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9B150C4198C44BC0AF797E476528FF35</vt:lpwstr>
  </property>
</Properties>
</file>