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9"/>
          <w:szCs w:val="29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年    月  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BA767AC"/>
    <w:rsid w:val="0FF76926"/>
    <w:rsid w:val="224B494B"/>
    <w:rsid w:val="26045BDB"/>
    <w:rsid w:val="3EF820AE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F013FE1685E74049B6FEB7AF0853E287</vt:lpwstr>
  </property>
</Properties>
</file>