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right="8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napToGrid w:val="0"/>
        <w:spacing w:line="600" w:lineRule="exact"/>
        <w:ind w:right="80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eastAsia="仿宋_GB2312"/>
          <w:b/>
          <w:sz w:val="36"/>
          <w:szCs w:val="36"/>
        </w:rPr>
        <w:t xml:space="preserve">   </w:t>
      </w:r>
      <w:r>
        <w:rPr>
          <w:rFonts w:hint="eastAsia" w:ascii="方正小标宋简体" w:hAnsi="宋体" w:eastAsia="方正小标宋简体"/>
          <w:sz w:val="44"/>
          <w:szCs w:val="44"/>
        </w:rPr>
        <w:t>“服务基层项目人员”情况登记表</w:t>
      </w:r>
    </w:p>
    <w:tbl>
      <w:tblPr>
        <w:tblStyle w:val="8"/>
        <w:tblW w:w="90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315"/>
        <w:gridCol w:w="900"/>
        <w:gridCol w:w="1080"/>
        <w:gridCol w:w="1440"/>
        <w:gridCol w:w="1080"/>
        <w:gridCol w:w="90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属于何种基层服务项目人员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服务时间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（何年何月-何年何月）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4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4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诚信承诺意</w:t>
            </w:r>
            <w:r>
              <w:rPr>
                <w:rFonts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本人上述所填写的情况和提供的相关材料、证件均真实。若有虚假，一经查实，不予享受加分等相关优惠政策。</w:t>
            </w:r>
            <w:r>
              <w:rPr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报考人签字：</w:t>
            </w:r>
          </w:p>
          <w:p>
            <w:pPr>
              <w:widowControl/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年     月     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ind w:left="4290" w:hanging="4290" w:hangingChars="1950"/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>
            <w:pPr>
              <w:widowControl/>
              <w:ind w:left="4290" w:hanging="4290" w:hangingChars="195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napToGrid w:val="0"/>
        <w:spacing w:line="600" w:lineRule="exact"/>
        <w:ind w:right="800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46D41A5"/>
    <w:rsid w:val="046D41A5"/>
    <w:rsid w:val="0F42063B"/>
    <w:rsid w:val="10E65DA5"/>
    <w:rsid w:val="11192839"/>
    <w:rsid w:val="122E7E8D"/>
    <w:rsid w:val="1C7F165D"/>
    <w:rsid w:val="30437872"/>
    <w:rsid w:val="3385197F"/>
    <w:rsid w:val="385C6DAD"/>
    <w:rsid w:val="3B31594A"/>
    <w:rsid w:val="3CC66791"/>
    <w:rsid w:val="45A31EFE"/>
    <w:rsid w:val="483F7FAF"/>
    <w:rsid w:val="59C976D6"/>
    <w:rsid w:val="5D6F1AB1"/>
    <w:rsid w:val="67633E9C"/>
    <w:rsid w:val="728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7AB7"/>
      <w:u w:val="none"/>
    </w:rPr>
  </w:style>
  <w:style w:type="character" w:styleId="13">
    <w:name w:val="HTML Definition"/>
    <w:basedOn w:val="9"/>
    <w:uiPriority w:val="0"/>
    <w:rPr>
      <w:i/>
      <w:iCs/>
    </w:rPr>
  </w:style>
  <w:style w:type="character" w:styleId="14">
    <w:name w:val="Hyperlink"/>
    <w:basedOn w:val="9"/>
    <w:uiPriority w:val="0"/>
    <w:rPr>
      <w:color w:val="337AB7"/>
      <w:u w:val="none"/>
    </w:rPr>
  </w:style>
  <w:style w:type="character" w:styleId="15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6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7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9">
    <w:name w:val="navtitle"/>
    <w:basedOn w:val="9"/>
    <w:uiPriority w:val="0"/>
    <w:rPr>
      <w:b/>
      <w:bCs/>
      <w:color w:val="265599"/>
      <w:sz w:val="19"/>
      <w:szCs w:val="19"/>
    </w:rPr>
  </w:style>
  <w:style w:type="character" w:customStyle="1" w:styleId="20">
    <w:name w:val="nth-child(1)"/>
    <w:basedOn w:val="9"/>
    <w:uiPriority w:val="0"/>
    <w:rPr>
      <w:bdr w:val="none" w:color="auto" w:sz="0" w:space="0"/>
    </w:rPr>
  </w:style>
  <w:style w:type="paragraph" w:customStyle="1" w:styleId="2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2">
    <w:name w:val="15"/>
    <w:basedOn w:val="9"/>
    <w:qFormat/>
    <w:uiPriority w:val="0"/>
    <w:rPr>
      <w:rFonts w:hint="default" w:ascii="Times New Roman" w:hAnsi="Times New Roman" w:cs="Times New Roman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2022-07-25T00:49:00Z</dcterms:created>
  <dc:creator>Administrator</dc:creator>
  <cp:lastModifiedBy>Administrator</cp:lastModifiedBy>
  <dcterms:modified xsi:type="dcterms:W3CDTF">2022-07-25T02:37:55Z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F83A0B2C06C642C3999B4D6F38C1D975</vt:lpwstr>
  </property>
</Properties>
</file>