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bookmarkEnd w:id="0"/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报考承诺书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00000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微软雅黑" w:hAnsi="微软雅黑" w:eastAsia="微软雅黑"/>
          <w:color w:val="000000"/>
          <w:sz w:val="24"/>
        </w:rPr>
        <w:t xml:space="preserve"> </w:t>
      </w: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XXX(单位)XX（岗位）XXX（姓名）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本人报名应聘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大理经济技术开发区教育系统202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年度考试调动事业单位工作人员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招聘岗位，本人承诺如下：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本人提交的个人信息资料及相关材料真实、有效、准确。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本人已熟知《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大理经济技术开发区教育系统202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年度考试调动事业单位工作人员公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告》有关内容和相关要求。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2022年7月  日</w:t>
      </w:r>
    </w:p>
    <w:sectPr>
      <w:pgSz w:w="11906" w:h="17338"/>
      <w:pgMar w:top="1303" w:right="837" w:bottom="1440" w:left="147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8ED378A"/>
    <w:rsid w:val="37C96876"/>
    <w:rsid w:val="45813931"/>
    <w:rsid w:val="466421BC"/>
    <w:rsid w:val="4DCC28F5"/>
    <w:rsid w:val="57D41341"/>
    <w:rsid w:val="68D97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微软雅黑" w:hAnsi="微软雅黑" w:eastAsia="微软雅黑" w:cstheme="minorBidi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2022-07-15T09:10:06Z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FB292FB9817149B8A6FFF983101CEBC8</vt:lpwstr>
  </property>
</Properties>
</file>