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关于同意XXX同志参加202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0"/>
          <w:szCs w:val="40"/>
        </w:rPr>
        <w:t>年舒城县公立医院员额池和乡镇卫生院“县管乡用”公开招聘卫生专业技术人员报名的证明</w:t>
      </w:r>
    </w:p>
    <w:p>
      <w:pPr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舒城县卫生健康委员会：</w:t>
      </w:r>
    </w:p>
    <w:p>
      <w:pPr>
        <w:ind w:firstLine="704" w:firstLineChars="22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兹有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同志于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月参加工作，现为我单位：  ⒈正式在编在岗工作人员    ⒉编制内管理工作人员。经研究，同意该同志参加202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年舒城县公立医院员额池和乡镇卫生院“县管乡用”公开招聘卫生专业技术人员报名。</w:t>
      </w:r>
    </w:p>
    <w:p>
      <w:pPr>
        <w:ind w:firstLine="704" w:firstLineChars="22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特此证明。</w:t>
      </w:r>
    </w:p>
    <w:p>
      <w:pPr>
        <w:spacing w:line="600" w:lineRule="exact"/>
        <w:ind w:firstLine="51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单位负责人签名：         主管部门负责人签名：</w:t>
      </w:r>
    </w:p>
    <w:p>
      <w:pPr>
        <w:spacing w:line="900" w:lineRule="exact"/>
        <w:ind w:firstLine="51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51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工作单位（印章）：       主管部门（印章）：</w:t>
      </w:r>
    </w:p>
    <w:p>
      <w:pPr>
        <w:spacing w:line="9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900" w:lineRule="exact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886630D"/>
    <w:rsid w:val="0886630D"/>
    <w:rsid w:val="236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0</TotalTime>
  <ScaleCrop>false</ScaleCrop>
  <LinksUpToDate>false</LinksUpToDate>
  <CharactersWithSpaces>113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2022-07-18T02:51:00Z</dcterms:created>
  <dc:creator>Administrator</dc:creator>
  <cp:lastModifiedBy>Administrator</cp:lastModifiedBy>
  <dcterms:modified xsi:type="dcterms:W3CDTF">2022-07-18T02:57:15Z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0582C2A819BE4A86AC276DADC564E4B8</vt:lpwstr>
  </property>
</Properties>
</file>